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860" w:rsidRPr="00875077" w:rsidRDefault="00D32860" w:rsidP="00A63DA1">
      <w:pPr>
        <w:spacing w:line="480" w:lineRule="auto"/>
        <w:ind w:firstLine="567"/>
        <w:contextualSpacing/>
        <w:jc w:val="both"/>
        <w:rPr>
          <w:rFonts w:ascii="Arial" w:hAnsi="Arial" w:cs="Arial"/>
          <w:b/>
          <w:sz w:val="20"/>
          <w:szCs w:val="20"/>
        </w:rPr>
      </w:pPr>
      <w:r w:rsidRPr="00875077">
        <w:rPr>
          <w:rFonts w:ascii="Arial" w:hAnsi="Arial" w:cs="Arial"/>
          <w:b/>
          <w:sz w:val="20"/>
          <w:szCs w:val="20"/>
        </w:rPr>
        <w:t xml:space="preserve">ΒΟΥΛΗ ΤΩΝ ΕΛΛΗΝΩΝ </w:t>
      </w:r>
    </w:p>
    <w:p w:rsidR="00D32860" w:rsidRPr="00875077" w:rsidRDefault="00D32860" w:rsidP="00A63DA1">
      <w:pPr>
        <w:spacing w:line="480" w:lineRule="auto"/>
        <w:ind w:firstLine="567"/>
        <w:contextualSpacing/>
        <w:jc w:val="both"/>
        <w:rPr>
          <w:rFonts w:ascii="Arial" w:hAnsi="Arial" w:cs="Arial"/>
          <w:b/>
          <w:sz w:val="20"/>
          <w:szCs w:val="20"/>
        </w:rPr>
      </w:pPr>
      <w:r w:rsidRPr="00875077">
        <w:rPr>
          <w:rFonts w:ascii="Arial" w:hAnsi="Arial" w:cs="Arial"/>
          <w:b/>
          <w:sz w:val="20"/>
          <w:szCs w:val="20"/>
        </w:rPr>
        <w:t xml:space="preserve">ΠΕΡΙΟΔΟΣ ΙΖ΄- ΣΥΝΟΔΟΣ Γ΄ </w:t>
      </w:r>
    </w:p>
    <w:p w:rsidR="00D32860" w:rsidRPr="00875077" w:rsidRDefault="00D32860" w:rsidP="00A63DA1">
      <w:pPr>
        <w:spacing w:line="480" w:lineRule="auto"/>
        <w:ind w:firstLine="567"/>
        <w:contextualSpacing/>
        <w:jc w:val="both"/>
        <w:rPr>
          <w:rFonts w:ascii="Arial" w:hAnsi="Arial" w:cs="Arial"/>
          <w:b/>
          <w:sz w:val="20"/>
          <w:szCs w:val="20"/>
        </w:rPr>
      </w:pPr>
      <w:r w:rsidRPr="00875077">
        <w:rPr>
          <w:rFonts w:ascii="Arial" w:hAnsi="Arial" w:cs="Arial"/>
          <w:b/>
          <w:sz w:val="20"/>
          <w:szCs w:val="20"/>
        </w:rPr>
        <w:t>ΔΙΑΡΚΗΣ ΕΠΙΤΡΟΠΗ ΟΙΚΟΝΟΜΙΚΩΝ ΥΠΟΘΕΣΕΩΝ</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ab/>
      </w:r>
      <w:r w:rsidRPr="00875077">
        <w:rPr>
          <w:rFonts w:ascii="Arial" w:hAnsi="Arial" w:cs="Arial"/>
          <w:sz w:val="20"/>
          <w:szCs w:val="20"/>
        </w:rPr>
        <w:tab/>
      </w:r>
      <w:r w:rsidRPr="00875077">
        <w:rPr>
          <w:rFonts w:ascii="Arial" w:hAnsi="Arial" w:cs="Arial"/>
          <w:sz w:val="20"/>
          <w:szCs w:val="20"/>
        </w:rPr>
        <w:tab/>
        <w:t xml:space="preserve">                                                            </w:t>
      </w:r>
    </w:p>
    <w:p w:rsidR="00D32860" w:rsidRPr="00875077" w:rsidRDefault="00D32860" w:rsidP="00A63DA1">
      <w:pPr>
        <w:spacing w:line="480" w:lineRule="auto"/>
        <w:ind w:firstLine="567"/>
        <w:contextualSpacing/>
        <w:jc w:val="both"/>
        <w:rPr>
          <w:rFonts w:ascii="Arial" w:hAnsi="Arial" w:cs="Arial"/>
          <w:b/>
          <w:sz w:val="20"/>
          <w:szCs w:val="20"/>
        </w:rPr>
      </w:pPr>
      <w:r w:rsidRPr="00875077">
        <w:rPr>
          <w:rFonts w:ascii="Arial" w:hAnsi="Arial" w:cs="Arial"/>
          <w:sz w:val="20"/>
          <w:szCs w:val="20"/>
        </w:rPr>
        <w:t xml:space="preserve">                                                                                     </w:t>
      </w:r>
    </w:p>
    <w:p w:rsidR="00D32860" w:rsidRPr="00875077" w:rsidRDefault="00D32860" w:rsidP="00A63DA1">
      <w:pPr>
        <w:spacing w:line="480" w:lineRule="auto"/>
        <w:ind w:firstLine="567"/>
        <w:contextualSpacing/>
        <w:jc w:val="center"/>
        <w:rPr>
          <w:rFonts w:ascii="Arial" w:hAnsi="Arial" w:cs="Arial"/>
          <w:b/>
          <w:sz w:val="20"/>
          <w:szCs w:val="20"/>
        </w:rPr>
      </w:pPr>
      <w:r w:rsidRPr="00875077">
        <w:rPr>
          <w:rFonts w:ascii="Arial" w:hAnsi="Arial" w:cs="Arial"/>
          <w:b/>
          <w:sz w:val="20"/>
          <w:szCs w:val="20"/>
        </w:rPr>
        <w:t xml:space="preserve">ΠΡ Α Κ Τ Ι Κ Ο </w:t>
      </w:r>
    </w:p>
    <w:p w:rsidR="00D32860" w:rsidRPr="00875077" w:rsidRDefault="00D32860" w:rsidP="00A63DA1">
      <w:pPr>
        <w:spacing w:line="480" w:lineRule="auto"/>
        <w:ind w:firstLine="567"/>
        <w:contextualSpacing/>
        <w:jc w:val="center"/>
        <w:rPr>
          <w:rFonts w:ascii="Arial" w:hAnsi="Arial" w:cs="Arial"/>
          <w:b/>
          <w:sz w:val="20"/>
          <w:szCs w:val="20"/>
        </w:rPr>
      </w:pPr>
      <w:r w:rsidRPr="00875077">
        <w:rPr>
          <w:rFonts w:ascii="Arial" w:hAnsi="Arial" w:cs="Arial"/>
          <w:b/>
          <w:sz w:val="20"/>
          <w:szCs w:val="20"/>
        </w:rPr>
        <w:t>(Άρθρο 40 παρ. 1 Κ.τ.Β.)</w:t>
      </w:r>
    </w:p>
    <w:p w:rsidR="00D32860" w:rsidRPr="00875077" w:rsidRDefault="00D32860" w:rsidP="00A63DA1">
      <w:pPr>
        <w:spacing w:line="480" w:lineRule="auto"/>
        <w:ind w:firstLine="567"/>
        <w:contextualSpacing/>
        <w:jc w:val="both"/>
        <w:rPr>
          <w:rFonts w:ascii="Arial" w:hAnsi="Arial" w:cs="Arial"/>
          <w:b/>
          <w:sz w:val="20"/>
          <w:szCs w:val="20"/>
        </w:rPr>
      </w:pP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Στην Αθήνα, σήμερα, 2 Νοεμβρίου 2017, ημέρα Πέμπτη και ώρα 11.15΄, στην Αίθουσα Γερουσίας, συνήλθε σε συνεδρίαση η Διαρκής Επιτροπή Οικονομικών Υποθέσεων, υπό την προεδρία του Προέδρου αυτής, κ. Μάκη Μπαλαούρα, με θέμα ημερήσιας διάταξης: «Συνέχιση της συζήτησης επί του προσχεδίου του Κρατικού Προϋπολογισμού 2018». (3</w:t>
      </w:r>
      <w:r w:rsidRPr="00875077">
        <w:rPr>
          <w:rFonts w:ascii="Arial" w:hAnsi="Arial" w:cs="Arial"/>
          <w:sz w:val="20"/>
          <w:szCs w:val="20"/>
          <w:vertAlign w:val="superscript"/>
        </w:rPr>
        <w:t>η</w:t>
      </w:r>
      <w:r w:rsidRPr="00875077">
        <w:rPr>
          <w:rFonts w:ascii="Arial" w:hAnsi="Arial" w:cs="Arial"/>
          <w:sz w:val="20"/>
          <w:szCs w:val="20"/>
        </w:rPr>
        <w:t xml:space="preserve"> συνεδρίαση)</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Στη συνεδρίαση παρέστη ο Υπουργός Οικονομικών, κ. Ευκλείδης Τσακαλώτος, καθώς και αρμόδιοι υπηρεσιακοί παράγοντες.</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D32860" w:rsidRPr="00875077" w:rsidRDefault="00D32860" w:rsidP="00A63DA1">
      <w:pPr>
        <w:spacing w:line="480" w:lineRule="auto"/>
        <w:ind w:firstLine="720"/>
        <w:contextualSpacing/>
        <w:jc w:val="both"/>
        <w:rPr>
          <w:rFonts w:ascii="Arial" w:hAnsi="Arial" w:cs="Arial"/>
          <w:bCs/>
          <w:sz w:val="20"/>
          <w:szCs w:val="20"/>
        </w:rPr>
      </w:pPr>
      <w:r w:rsidRPr="00875077">
        <w:rPr>
          <w:rFonts w:ascii="Arial" w:hAnsi="Arial" w:cs="Arial"/>
          <w:bCs/>
          <w:sz w:val="20"/>
          <w:szCs w:val="20"/>
        </w:rPr>
        <w:t xml:space="preserve">Παρόντες ήταν οι Βουλευτές κκ: Χρήστος Αντωνίου, Δημήτρης Εμμανουηλίδης, Δημήτρης Βέττας, Δημήτρης Γάκης, Γιάννης Γκιόλας, Γιώργος Δημαράς, Μαρία Θελερίτη, Αφροδίτη Θεοπεφτάτου, Γιάννης Θεωνάς, Κατερίνα Ιγγλέζη, Χρήστος Καραγιαννίδης, Χρήστος Μαντάς, Δημήτριος Μάρδας, Αλέξανδρος Μεϊκόπουλος, Αθανάσιος Μιχελής, Γιάννης Μιχελογιαννάκης, Μάκης Μπαλαούρας, Κωνσταντίνος Μπάρκας, Χρήστος Μπγιάλας, Μάρκος Μπόλαρης, Σάκης Παπαδόπουλος, Κώστας Παυλίδης, Αναστάσιος Πρατσόλης, Νίκος Συρμαλένιος, Ελένη Αυλωνίτου, </w:t>
      </w:r>
      <w:r w:rsidRPr="00875077">
        <w:rPr>
          <w:rFonts w:ascii="Arial" w:hAnsi="Arial" w:cs="Arial"/>
          <w:sz w:val="20"/>
          <w:szCs w:val="20"/>
        </w:rPr>
        <w:t xml:space="preserve">Χρήστος Μπουκώρος, </w:t>
      </w:r>
      <w:r w:rsidRPr="00875077">
        <w:rPr>
          <w:rFonts w:ascii="Arial" w:hAnsi="Arial" w:cs="Arial"/>
          <w:bCs/>
          <w:sz w:val="20"/>
          <w:szCs w:val="20"/>
        </w:rPr>
        <w:t>Απόστολος Βεσυρόπουλος, Γεώργιος Βλάχος, Νικόλαος – Γεώργιος Δένδιας, Θεόδωρος Καράογλου, Γεώργιος Καρασμάνης, Γεώργιος Κασαπίδης, Θεοδώρα (Ντόρα) Μπακογιάννη, Χρήστος Σταϊκούρας, Δημήτριος Σταμάτης, Ιωάννης Τραγάκης, Κωνσταντίνος Τσιάρας, Κωνσταντίνος Χατζηδάκης, Γεώργιος Αρβανιτίδης, Ιωάννης Κουτσούκος, Γεώργιος Γερμενής, Ευάγγελος Καρακώστας, Ηλίας Παναγιώταρος, Αθανάσιος Βαρδαλής, Νικόλαος Καραθανασόπουλος, Μανώλης Συντυχάκης, Κωνσταντίνος Κατσίκης, Δημήτριος Καβαδέλλας, Γεώργιος Κατσιαντώνης, Γεώργιος Αμυράς, Σπυρίδων Δανέλλης και Νικόλαος Νικολόπουλος.</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lastRenderedPageBreak/>
        <w:t xml:space="preserve">ΜΑΚΗΣ ΜΠΑΛΑΟΥΡΑΣ (Πρόεδρος της Επιτροπής): Κυρίες και κύριοι, καλημέρα σας. Αρχίζει η συνεδρίαση της Διαρκούς Επιτροπής Οικονομικών Υποθέσεων με θέμα ημερήσιας διάταξης τη συνέχιση της συζήτησης επί του προσχεδίου του Κρατικού Προϋπολογισμού 2018.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Ως προς τη  διαδικασία της συνεδρίασης θα ξεκινήσουμε με τον κατάλογο των εγγεγραμμένων ομιλητών.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Το λόγο έχει ο κ. Σταϊκούρας.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ΧΡΗΣΤΟΣ ΣΤΑΪΚΟΥΡΑΣ: Κυρίες και κύριοι συνάδελφοι, το προσχέδιο του Προϋπολογισμού αποτυπώνει μια εικονική πραγματικότητα, κρύβει νέες επιβαρύνσεις για νοικοκυριά και επιχειρήσεις, επιβεβαιώνει την εξάντληση φοροδοτικής ικανότητας των πολιτών και αποκαλύπτει την κυβερνητική αποτυχία στην επίτευξη των αναπτυξιακών στόχων της. Θα επιδιώξω αυτά να τα καταδείξω μέσα από συγκεκριμένες αναφορές του προσχεδίου.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Πρώτον, ισχυρίζεται η Κυβέρνηση ότι υπάρχει επιστροφή στην κανονικότητα. Αλήθεια, σε ποια ακριβώς επιστροφή στην κανονικότητα αναφέρεται, όταν υφίστανται ακόμη και σήμερα κεφαλαιακοί περιορισμοί; Όταν συνεχίζει να υποχωρεί η ανταγωνιστικότητα της οικονομίας, όταν συρρικνώνεται η οικονομική ελευθερία - οι δείκτες είναι διαθέσιμοι, όταν επιβάλλονται και θα επιβληθούν νέοι φόροι και πρόσθετες περικοπές στις συντάξεις, όταν το κατά μέσο όρο διαθέσιμο εισόδημα των πολιτών συνεχίζει να συρρικνώνεται, όταν συνεχίζονται τα λουκέτα στην αγορά και η φυγή επιστημόνων στο εξωτερικό, όταν η μερική απασχόληση κερδίζει διαρκώς έδαφος και όταν η μακροχρόνια ανεργία ως ποσοστό της συνολικής ανεργίας αυξάνει;</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Όταν διογκώνονται οι ληξιπρόθεσμες οφειλές των ιδιωτών, όταν εξακολουθεί να υφίσταται εσωτερική στάση πληρωμών ακόμη και σε κρίσιμους αναπτυξιακούς τομείς, όπως είναι το Πρόγραμμα Δημοσίων Επενδύσεων, όταν οι καταθέσεις νοικοκυριών και επιχειρήσεων έχουν μειωθεί σημαντικά και δεν επιστρέφουν ουσιαστικά στο τραπεζικό σύστημα, όταν η χώρα παραμένει απούσα από το Πρόγραμμα Ποσοτικής Χαλάρωσης; Το ξεχάσαμε;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Συνεπώς είναι προφανές ότι η επιστροφή στην κανονικότητα είναι η νέα κυβερνητική αυταπάτη.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Δεύτερον, θριαμβολογεί η Κυβέρνηση για τη σημαντική υπέρβαση των δημοσιονομικών στόχων, όμως αποκρύπτει το σημαντικότερο, το πώς αυτή έγινε. Με την οικονομία να σέρνεται τελικά στην ύφεση και το 2015 και το 2016, οι στόχοι επιτεύχθηκαν με την υπερφορολόγηση των πολιτών. Ενώ το 2017, ο στόχος επιτυγχάνεται με νέους κυρίως έμμεσους φόρους με εξοντωτικές ασφαλιστικές εισφορές στους ελεύθερους επαγγελματίες, τους αυτοαπασχολούμενους, τους αγρότες, με κατασχέσεις και αναγκαστικά μέτρα είσπραξης, περίπου σε 1 εκατομμύριο πολίτες, με περικοπές στις συντάξεις και στα κοινωνικά επιδόματα, με διευρυμένη εσωτερική στάση πληρωμών, με τεράστιες καθυστερήσεις στην απονομή συντάξεων. Το αποτέλεσμα αυτής της πολιτικής φέτος είναι το διαθέσιμο εισόδημα των πολιτών να έχει συρρικνωθεί και η φοροδοτική ικανότητά τους να έχει εξαντληθεί, όπως αποδεικνύεται από την προβλεπόμενη, από την ίδια την Κυβέρνηση, σημαντική υστέρηση στο φόρο εισοδήματος φυσικών προσώπων.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Είναι χαρακτηριστικό -ας συγκρατήσουμε έναν αριθμό- ότι οι συνολικές ληξιπρόθεσμες οφειλές των ιδιωτών προς εφορίες και ασφαλιστικά ταμεία αγγίζουν πλέον τα 128 δις ευρώ, αυξημένες κατά 43 δις ευρώ ή 33% από το τέλος του 2014. Απόδειξη της εσφαλμένης επιλογής της Κυβέρνησης να υπερφορολογήσει τους πολίτες, την οποία κακώς αποδέχτηκαν οι εταίροι.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Τρίτον, ισχυρίζεται η Κυβέρνηση, «βαπτίζοντας το κρέας ψάρι», ότι το 2018 από το προσχέδιο του Προϋπολογισμού θα εφαρμοστούν διαρθρωτικές παρεμβάσεις. Αποκρύπτει όμως ποιες είναι αυτές και ο λόγος είναι προφανής, διότι πρόκειται για τις πρόσθετες νέες επιβαρύνσεις των πολιτών, τις οποίες μέχρι τώρα δεν έχουν υποστεί, δεν έχουν ζήσει στην τσέπη τους, ύψους 1,9 δις ευρώ.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Επιβαρύνσεις, όπως είναι οι νέες περικοπές στο ενιαίο μισθολόγιο και οι πρόσθετες περικοπές στις συντάξεις και στα οικογενειακά επιδόματα. Η κατάργηση φοροαπαλλαγών, όπως είναι η έκπτωση φόρου για ιατρικές εξετάσεις, η μείωση του επιδόματος θέρμανσης, η αύξηση των συντελεστών ΦΠΑ και στα υπόλοιπα νησιά, η επέκταση της ειδικής εισφοράς αλληλεγγύης, ο φόρος διαμονής, οι πρόσθετες επιβαρύνσεις στις ασφαλιστικές εισφορές. Φυσικά ακολουθούν και άλλα μέτρα λιτότητας μετά το 2018, ύψους 5 δις ευρώ, ανεβάζοντας το συνολικό λογαριασμό της διακυβέρνησης ΣΥΡΙΖΑ και ΑΝΕΛ, στα 14,5 δις ευρώ. </w:t>
      </w:r>
    </w:p>
    <w:p w:rsidR="00D32860" w:rsidRPr="00875077" w:rsidRDefault="00D32860" w:rsidP="00F55167">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Πρόκειται, αν δει κανένας, τα τρία μνημόνια για τον υψηλότερο και πιο επώδυνο μνημονιακό λογαριασμό.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ab/>
        <w:t>Τέταρτον, ισχυρίζεται η Κυβέρνηση ότι έχει ενισχύσει το δίκτυο κοινωνικής προστασίας. Το υποστηρίζει αυτό η Κυβέρνηση, η οποία χωρίς ιδεολογικές και πολιτικές σταθερές, χωρίς ηθικές αναστολές και δεσμεύσεις έχει ψηφίσει τα πάντα, προκειμένου να μείνει για λίγο ακόμα στην εξουσία. Κυβέρνηση, η οποία έχει επιβάλει 27 νέους φόρους. Έχει προχωρήσει σε 21 περικοπές συντάξεων και κοινωνικών επιδομάτων. Έχει μειώσει και μάλιστα δύο φορές, το αφορολόγητο. Έχει αυξήσει κυρίως τους έμμεσους φόρους. Έχει κόψει το ΕΚΑΣ. Έχει δημιουργήσει τη γενιά των 360 €. Πολιτικές που κάνουν τους φτωχούς φτωχότερους και περισσότερους και αναδεικνύουν την κοινωνική αναλγησία της Κυβέρνησης.</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ab/>
        <w:t>Πέμπτον, ισχυρίζεται η Κυβέρνηση, ότι θα υπάρξει ανάπτυξη 1,8% το 2017. Αποκρύπτει, όμως, ότι ο στόχος που η ίδια είχε θέσει για φέτος, για ανάπτυξη 2,7% δεν θα επιτευχθεί. Υποβαθμίζει το γεγονός, ότι ενώ οι θεσμοί αναθεωρούν τις προβλέψεις για τον ευρωπαϊκό ρυθμό ανάπτυξης, η Ελλάδα αποτελεί την τελευταία τριετία την μοναδική αρνητική αναπτυξιακή έκπληξη. Και φυσικά, αποσιωπά η Κυβέρνηση την κατάσταση, στην οποία παρέλαβε τη χώρα και το κόστος, που έκτοτε συσσώρευσε.</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ab/>
        <w:t>Υπενθυμίζεται, σύμφωνα με τα τελευταία στοιχεία της ΕΛΣΤΑΤ, ότι η Κυβέρνηση Σαμαρά παρέλαβε την οικονομία σε ύφεση 9,1% και την παρέδωσε, μέσα σε δύο χρόνια, με ρυθμό οικονομικής μεγέθυνσης, + 0,7%.</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ab/>
        <w:t>ΕΥΚΛΕΙΔΗΣ ΤΣΑΚΑΛΩΤΟΣ (Υπουργός Οικονομικών): Υπήρχε και μία ενδιάμεση κατάσταση.</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ab/>
        <w:t>ΧΡΗΣΤΟΣ ΣΤΑΪΚΟΥΡΑΣ: Σωστά. Από το 9,1% στο 0,7% σε δύο χρόνια. Και με την προσδοκία -πιο σημαντικό ακόμα αυτό- αποτυπωμένη στα κείμενα των θεσμών, όχι της Ελληνικής Κυβέρνησης, των θεσμών για πολύ υψηλότερους ρυθμούς ανάπτυξης τα επόμενα έτη. Δυστυχώς, όμως, αντί η χώρα να επιταχύνει, στηριζόμενη σε ευνοϊκές συνθήκες και προοπτικές, που τότε είχαν δημιουργηθεί, οπισθοχώρησε και δυνητικός πλούτος ύψους 29 δισεκατομμυρίων ευρώ χάθηκε. Αυτό είναι το οδυνηρό αναπτυξιακό αποτύπωμα της διακυβέρνησης ΣΥΡΙΖΑ και ΑΝ.ΕΛ..</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ab/>
        <w:t>Έκτον, ισχυρίζεται η Κυβέρνηση ότι η αποπληρωμή των ληξιπρόθεσμων οφειλών του Δημοσίου αποτελεί προτεραιότητα της. Εδώ, μιλάμε για την απόλυτη αποτυχία. Σήμερα, οι ληξιπρόθεσμες οφειλές, παρά τις εκταμιεύσεις του δανείου, παρά την πίεση των δανειστών, έχουν διαμορφωθεί στα 4,5 δισεκατομμύρια ευρώ, αυξημένες κατά 17% από το τέλος του 2014. Ακόμα και με τα τελευταία χρήματα που πληρώθηκαν. Αυξημένες. Με την πλήρη εκκαθάριση τους, να έχει παραπεμφθεί στις αριστερές καλένδες, αφού η πρόβλεψη του τρίτου μνημονίου -το τονίζω- του τρίτου μνημονίου, ήταν για πλήρη αποπληρωμή τους μέχρι το τέλος του 2016. Αυτή έχει μετατραπεί στο προσχέδιο που συζητάμε, σε απλή μείωση, η οποία παραπέμπεται για πότε; Για τα μέσα του 2018. Για την πλήρη εκκαθάριση, θα δούμε στο μέλλον. Ο ορισμός της ανικανότητας και της αναποτελεσματικότητας.</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ab/>
        <w:t>Και μια τελευταία παρατήρηση. Προφανώς και είναι αναγκαία η σταδιακή δημιουργία ταμειακού αποθέματος, που είπε χθες και ο Αναπληρωτής Υπουργός Οικονομικών. Η Κυβέρνηση, όμως, την επιδιώκει με τρόπο ανορθολογικό, με την τακτική του εκτεταμένου εσωτερικού δανεισμού, με αποτέλεσμα να στερείται, άμεσα και έμμεσα, πολύτιμη ρευστότητα στην πραγματική οικονομία. Και γιατί συμβαίνει αυτό; Διότι η Κυβέρνηση με τις συνεχείς καθυστερήσεις, δεν λαμβάνει τις προβλεπόμενες από το τρίτο μνημόνιο χρηματοδοτήσεις. Οι δόσεις που εκταμιεύονται είναι χαμηλότερες, τόσο των προβλέψεων της οικονομίας και της Συμφωνίας, όσο και των αναγκών της οικονομίας. Πόσο; Κατά 12,8 δισ. €. Θα μπορούσε συνεπώς να οικοδομήσει το ταμειακό απόθεμα, παίρνοντας τις προβλεπόμενες δόσεις του δανείου και όχι επιβάλλοντας μέτρα λιτότητας 14,5 δισ. €, στους πολίτες. Γι’ αυτό είναι κακό.</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ab/>
        <w:t>Συμπερασματικά, τα παραπάνω στοιχεία αποδεικνύουν, ότι η οικονομική πολιτική της Κυβέρνησης είναι οικονομικά αναποτελεσματική και κοινωνικά άδικη, ανερμάτιστη και αδιέξοδη.</w:t>
      </w:r>
    </w:p>
    <w:p w:rsidR="00F5516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ab/>
        <w:t>Ευχαριστώ.</w:t>
      </w:r>
    </w:p>
    <w:p w:rsidR="00D32860" w:rsidRPr="00875077" w:rsidRDefault="00F55167"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 </w:t>
      </w:r>
      <w:r w:rsidR="00D32860" w:rsidRPr="00875077">
        <w:rPr>
          <w:rFonts w:ascii="Arial" w:hAnsi="Arial" w:cs="Arial"/>
          <w:sz w:val="20"/>
          <w:szCs w:val="20"/>
        </w:rPr>
        <w:t>ΜΑΚΗΣ ΜΠΑΛΑΟΥΡΑΣ (Πρόεδρος της Επιτροπής): Το λόγο έχει ο κ. Σάκης Παπαδόπουλος.</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ΣΑΚΗΣ ΠΑΠΑΔΟΠΟΥΛΟΣ: Ο κρατικός προϋπολογισμός του 2018, αγαπητοί συνάδελφοι, οφείλει να ανταποκριθεί σε πολύ δύσκολα καθήκοντα, το πιο σημαντικό, να προετοιμάσει τη χώρα για την έξοδο της από την κηδεμονία, την επιτροπεία των δανειστών τον Αύγουστο του 2018 και να είναι ο τελευταίος των μνημονιακών προϋπολογισμών, στη βάση δεδομένων, στη βάση της πραγματικότητας για το μεσοπρόθεσμο πρόγραμμα δημοσιονομικής προσαρμογής, για τις δεσμεύσεις βαρίδια που συνεχίζουν να υπάρχουν και με τα πρωτογενή πλεονάσματα που πρέπει να έχουμε στο επόμενο χρονικό διάστημα, το 3,5% μέχρι το 2021 και το 2% μέχρι το 2060.</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Για να μπορεί να εγγυάται τη θετική εξέλιξη της τελευταίας αξιολόγησης και την εκπλήρωση των αναπτυξιακών στόχων, βάζουμε πάνω από δυόμισι τοις εκατό για το 2018, στην βάση δεδομένων, στην βάση της πορείας της ελληνικής οικονομίας, των επενδύσεων που έχουν γίνει, στη βάση ότι έχουμε συγκεκριμένα στοιχεία για τη βιομηχανική παραγωγή, για τις εξαγωγές, για τη δυνατότητα που υπάρχει, ώστε να αξιοποιήσουμε και την υγιή επιχειρηματικότητα, την κοινωνική επιχειρηματικότητα, στην κοινωνική και αλληλέγγυα οικονομία που αναλύθηκε χθες και από τον Πρωθυπουργό.</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Να μπορέσουμε να αυξήσουμε τη σταθερή απασχόληση και την δραστική μείωση της ανεργίας κάτω από το 19% και βέβαια και την μακροχρόνια ανεργία, στη βάση, όμως, συγκεκριμένων προγραμμάτων ενεργού απασχόλησης και εμείς θέλουμε να υλοποιήσουμε τις προγραμματικές διακηρύξεις της κυβέρνησης, τις προτεραιότητές της, τις επιλογές για αλληλέγγυο κράτος, για αντιμετώπιση της παιδικής φτώχειας, για προστασία των χαμηλών εισοδημάτων και των ευάλωτων κοινωνικών στρωμάτων, για φορολογική ελάφρυνση των νοικοκυριών και των υγιών επιχειρήσεων.</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Να θυμίσω την πρόταση που έκανε ο Ευκλείδης Τσακαλώτος, ώστε το 1% του Ακαθάριστου Εθνικού Προϊόντος από τα πρωτογενή πλεονάσματα, να πήγαινε για φορολογικές ελαφρύνσεις και για μείωση των ασφαλιστικών εισφορών και δεν έγινε αποδεκτή από τους δανειστές. Να επιτρέπει την αισιοδοξία για την νέα εποχή της μετάβασης της Ελλάδας στην ενάρετη περίοδο για την οικονομία της, σε ένα σχέδιο ολιστικής ανασυγκρότησης. Κοιτάξτε λίγο, στο χθεσινό διάλογο, αλλά και στο δημόσιο διάλογο που αναπτύσσεται, υπάρχει μια αμφισβήτηση της δυνατότητας της Χώρας και όχι της Κυβέρνησης, να φύγουμε από την επιτροπεία.</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Βέβαια, αυτό που επικαλούνται είναι ότι συνεχίζουν να υπάρχουν υποχρεώσεις, η μείωση των συντάξεων για το 2019, η μείωση του αφορολόγητου ορίου, η υψηλή φορολογία, τα πρωτογενή πλεονάσματα που είπαμε, το μέρισμα από την αξιοποίηση της δημόσιας περιουσίας μέχρι 99 χρόνια, αλλά το μέρισμα από την αξιοποίηση της δημόσιας υπηρεσίας και σε αυτό δεν σταματάτε, στις δυνατότητες της αξιοποίησης. Αυτά όλα, βέβαια, είναι γνωστά και σε εσάς, συνάδελφοί της Ν.Δ. και στο ΠΑ.ΣΟ.Κ. - ΔΗΜ.ΑΡ., την νέα κεντροαριστερά και στο ΠΟΤΑΜΙ. Δεν βλέπω τον συνάδελφό μου, τον κ. Αμυρά, ήταν εδώ, θέλω να του ζητήσω συγνώμη για ένα σχόλιο, το οποίο έκανα χθες.</w:t>
      </w:r>
    </w:p>
    <w:p w:rsidR="00F5516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Για το ότι προετοιμάζεται να πηγαίνει, με αυτά που έλεγε, προς τη Ν.Δ.. Τον αδικεί το σχόλιο μου, αλλά το γεγονός ότι η αμφισβήτηση γίνεται και από εκείνους που πρωταγωνιστούσαν στο μέτωπο του «ναι σε όλα», πριν από το δημοψήφισμα, στο «δώστε τα  όλα, γιατί η Ελλάδα πηγαίνει στο γκρεμό και θα πρέπει να παραμείνουμε στην ενωμένη Ευρώπη», μια κριτική, η οποία δημιουργεί συνθήκες ενός νεοφώτιστου αντιμνημονιακού μετώπου, νομίζω ότι είναι παράλογη.</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Γιατί, παριστάνετε τώρα, ότι τελικά αμφισβητείτε τις συμφωνίες της χώρας και όχι μόνο της Κυβέρνησης; Δηλαδή, έχετε την ψευδαίσθηση- τις αυταπάτες- ότι εσείς μπορείτε να διαχειριστείτε καλύτερα τα πρωτογενή πλεονάσματα της επόμενης περιόδου; Στη βάση ποιων δεδομένων, θα ξαναπάτε πάλι στην λογική Σαμαρά, ότι θα σκίζετε μία-μία τις σελίδες, ενώ κατηγορείτε εμάς για τις δικές μας αυταπάτες;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Αλλά, στη βάση των δεδομένων, το να επικαλείστε ότι εσείς θα μπορέσετε να εξαφανίσετε όσα είναι υποχρεωτικές δεσμεύσεις, όσα απορρέουν από την συμφωνία του καλοκαιριού του 2015, όσα απορρέουν από εκβιασμούς που μας έκαναν, όσα απορρέουν από το ότι το Διεθνές Νομισματικό Ταμείο πέρυσι τον Δεκέμβριο επέμενε στο να υπάρξει μια πρόσθετη δημοσιονομική επιβάρυνση που να μοιραστεί το 2019 και το 2020 και συνάντησε τη συμπαιγνία με τη γερμανική ηγεσία που πήγαινε για εκλογές.</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Όλα αυτά τα ξεχνάμε τελικά;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Δεν θέλουμε να είναι στόχος όλων μας ο απεγκλωβισμός από τις μνημονιακές επιβαρύνσεις και η έξοδος της Ελλάδος από την επιτροπεία το καλοκαίρι του 2018;</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Αν τα θέλουμε όλα αυτά, νομίζω ότι το σχέδιο Προϋπολογισμού, το οποίο καταθέτει το Οικονομικό μας Επιτελείο- η Κυβέρνηση- παρουσιάζει δεδομένα, τα οποία επιτρέπουν, στο να υλοποιήσουμε όλον αυτόν τον σχεδιασμό μιας ολιστικής ανασυγκρότησης της χώρας, μιας βιώσιμης, ταχύρρυθμης, δίκαιης ανάπτυξης, στηριγμένης και στην υγιή επιχειρηματικότητα και στο ανθρώπινο δυναμικό της. Μας λέτε, ότι συνεχίζουν να φεύγουν παιδιά στο εξωτερικό και δεν τα αξιοποιούμε. Δεν είναι γνωστά όλα αυτά; Το ζήτημα και για τον προϋπολογισμό και για τις παρεμβάσεις που κάνουμε είναι, με ποια δεδομένα μπορούμε να εγγυηθούμε την επιστροφή όλων αυτών.</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Στον τομέα της υγείας αυτά, τα οποία οφείλουμε να κάνουμε και κάνουμε με την κατάθεση του Προϋπολογισμού, είναι πάρα πολύ σημαντικές καινοτομίες και αστικές μεταρρυθμίσεις. Το να μπορέσουμε μέσα στο 2018 να έχουμε όλη την εξέλιξη της παρέμβασής μας, με τη μεταρρύθμιση στο Πρωτοβάθμιο Σύστημα Υγείας, να έχουμε τις εξελίξεις που θέλουμε για αυτοτελή Τμήματα Επειγόντων Περιστατικών, να μπορούμε να εγγυηθούμε καλύτερη διαχείριση των προμηθειών με τη συγκρότηση και της Εθνικής Κεντρικής Αρχής Προμηθειών Υγείας, που λαμβάνει υπόψη και όλο αυτό το «μακελειό» που γινόταν με το δημόσιο χρήμα το προηγούμενο χρονικό διάστημα και να έχουμε μια σφραγίδα πάνω στα δεδομένα της ποιότητας του συστήματος υγείας, είναι πράγματα, τα οποία το προσχέδιο του Προϋπολογισμού μας επιτρέπει να τα κάνουμε.</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Νομίζω λοιπόν, ότι είναι άδικη η επιχειρηματολογία, για το αν συμβάλλει στον απεγκλωβισμό της χώρας αυτός ο προϋπολογισμός, νομίζω ότι επιτυγχάνει αυτό που κυρίως θέλουμε, την έξοδο της Ελλάδος από όλα όσα ήταν μέχρι τώρα «βαρίδια» και την δυνατότητά μας να έχουμε μια πορεία προς την συνολική της αναγέννηση. Ευχαριστώ πολύ.</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ΜΑΚΗΣ ΜΠΑΛΑΟΥΡΑΣ (Πρόεδρος της Επιτροπής): Ευχαριστώ τον κ. Παπαδόπουλο, το λόγο έχει ο κ. Βεσυρόπουλος.</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ΑΠΟΣΤΟΛΟΣ ΒΕΣΥΡΟΠΟΥΛΟΣ: Ευχαριστώ, κύριε Πρόεδρε.</w:t>
      </w:r>
    </w:p>
    <w:p w:rsidR="00F5516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Κυρίες και κύριοι συνάδελφοι, όσοι διατηρούν αυταπάτες ή σκοπίμως επιχειρούν να παραπλανήσουν στην οικονομία, έρχονται αντιμέτωποι με την αλήθεια και την πραγματικότητα. Το προσχέδιο του Κρατικού Προϋπολογισμού για το 2018 αποτυπώνει μια σκληρή πραγματικότητα για τον Έλληνα πολίτη και την οικονομία. Όσο και αν επιχειρείτε λοιπόν, να δημιουργήσετε μια εικόνα πραγματική, δεν πείθετε.</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Η Κυβέρνηση ΣΥ.ΡΙΖ.Α. – ΑΝ.ΕΛ. πέρυσι είχε προβλέψει ρυθμούς ανάπτυξης 2,7% του Α.Ε.Π. και πλεόνασμα 2%. Το προσχέδιο του Προϋπολογισμού για το 2018, υπολογίζει ότι το 2017 θα κλείσει με ανάπτυξη 1,8%, ενώ το παράδοξο είναι ότι αυξάνεται το πλεόνασμα στο 2,2% ή και περισσότερο απ' ό,τι υποστηρίζει η Κυβέρνηση με μικρότερη ανάπτυξη.</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Προφανώς το σύνολο του οικονομικού επιτελείου της Κυβέρνησης πρέπει να προταθεί για νόμπελ οικονομίας, όταν καταφέρνει με χαμηλότερους ρυθμούς ανάπτυξης να επιτύχει μεγαλύτερα πλεονάσματα.</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Ποια είναι η αλήθεια, κυρίες και κύριοι συνάδελφοι, ότι η ανάπτυξη είναι αναιμική, γιατί η Κυβέρνηση δεν εμπνέει εμπιστοσύνη.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Υπάρχει, όμως, και μια άλλη αλήθεια για τα πλεονάσματα. Τα πλεονάσματα που παρουσιάζει είναι προϊόν, υπέρ φορολόγησης και στάσης πληρωμών.</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Προσέξτε την απάτη που κρύβεται πίσω από τους αριθμούς. Επαίρεστε για το γεγονός ότι οι Οργανισμοί Κοινωνικής Ασφάλισης, αντί για ελλείμματα 938 εκατ. ευρώ, θα έχουν πλεόνασμα 381 εκατ. €. Δεν λέτε, όμως, ότι αυτό οφείλεται στο γεγονός, ότι δεν αποδίδεται συντάξεις που σκοπίμως τις καθυστερείτε.</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ΕΥΚΛΕΙΔΗΣ ΤΣΑΚΑΛΩΤΟΣ (Υπουργός Οικονομικών): Γιατί δεν είναι αλήθεια.</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ΑΠΟΣΤΟΛΟΣ ΒΕΣΥΡΟΠΟΥΛΟΣ: Υπάρχουν 114.000 κύριες συντάξεις, 126.000 επικουρικές και 62.000 εφάπαξ που πρέπει να καταβληθούν και εσείς τα καθυστερείτε. Γιατί; Γιατί και εάν τα δύναται, δεν θα υπήρχε πλεόνασμα.</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Θα υπήρχε πλεόνασμα, εάν εξοφλούσατε τα 4,5 δισ. ευρώ, κ. Υπουργέ, των οφειλών του Δημοσίου προς τους ιδιώτες στις επιχειρήσεις στον ιδιωτικό τομέα; Θα υπήρχε πλεόνασμα;</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Εδώ, να επισημάνω, ότι μέχρι και πριν από λίγο καιρό τα ληξιπρόθεσμα ήταν 6 δις ευρώ και αναγκαστήκατε να εξοφλήσετε ένα μέρος τους, γιατί ήταν προϋπόθεση για να κατευθυνθεί η υπο-δόση των 800 εκατομμύρια ευρώ.</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Θα υπήρχε πλεόνασμα, εάν δεν είχατε κάνει στάση πληρωμών και όχι μόνον με τις συντάξεις, αλλά και με την κατάρρευσή του Προγράμματος Δημοσίων Επενδύσεων;</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Με τον ίδιο τρόπο και την ίδια συνταγή έχει δομηθεί και το πρωτογενές πλεόνασμα του 2018, μόνον που εδώ πλέον κυριαρχεί η υπερφορολόγηση.</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Ποια είναι τα φορολογικά μέτρα που ενεργοποιεί η Κυβέρνηση του κ. Τσίπρα για το 2018 ύψους 1,9 δις ευρώ: Επιβάλλεται φόρος διαμονής σε ξενοδοχεία και ενοικιαζόμενα δωμάτια, αυξάνονται οι συντελεστές Φ.Π.Α και στα υπόλοιπα 32 νησιά του Αιγαίου. Επιβάλλεται φόρος στις υπεραξίες στις πωλήσεις ακινήτων. Επιβάλλονται νέες επιβαρύνσεις στις ασφαλιστικές εισφορές για τους ελεύθερους επαγγελματίες. Καταργείται η έκπτωση 10% επί του φόρου στις ιατρικές δαπάνες. Καταργείται η έκπτωση φόρου κατά 1,5% που ισχύει για την εκκαθάριση των φορολογικών δηλώσεων μισθωτών και συνταξιούχων. Επιβάλλονται περικοπές στο ενιαίο μισθολόγιο.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Επίσης, μειώνεται κατά 50% το ποσό για το επίδομα θέρμανσης. Ακόμη, περιορίζονται ακόμη περισσότερο οι δικαιούχοι του ΕΚΑΣ.</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Κυρίες και κύριοι συνάδελφοι, η συνταγή της υπέρ φορολόγησης και της διάλυσης της μεσαίας τάξης που έχετε επιλέξει, οδηγεί στο απόλυτο αδιέξοδο.</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Αυτή τη στιγμή τα χρέη των πολιτών προς την εφορία αγγίζουν τα 100 δις ευρώ, κατά πολύ πάνω από το 50% του Α.Ε.Π. και εάν συνυπολογίσετε τα χρέη προς τα ασφαλιστικά ταμεία, αλλά και το ιδιωτικό χρέος, που και αυτό διογκώνεται, έχουμε μπροστά μας την επιτομή του απόλυτου αδιεξόδου. Προφανώς το οικονομικό επιτελείο της Κυβέρνησης, δεν λέει τίποτα, για το γεγονός της υστέρησης των φορολογικών εσόδων και δεν αντιλαμβάνονται ότι η φοροδοτική δυνατότητα των πολιτών έχει εξαντληθεί.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Ουσιαστικά, κυρίες και κύριοι συνάδελφοι της κυβερνητικής πλειοψηφίας, όλες οι εκτιμήσεις απέτυχαν ή έπεσαν έξω και αναγκάζεστε να τις αναθεωρείται.</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Αναφέρομαι στο ότι αναγκαστήκατε στο προσχέδιο του προϋπολογισμού να αναθεωρήσετε την πρόβλεψή σας για τα καθαρά έσοδα του τακτικού προϋπολογισμού, σε επίπεδα χαμηλότερα κατά 1,86 δισεκατομμύρια ευρώ για φέτος και κατά 580 εκατ. € για το 2018, παρά την επιβολή νέων φορολογικών επιβαρύνσεων.</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Η υστέρηση των καθαρών εσόδων του κρατικού προϋπολογισμού ανέρχεται σε 2,353 δις ευρώ για τους πρώτους εννέα μήνες του 2017.</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Το Σεπτέμβριο τα νοικοκυριά άφησαν απλήρωτους φόρους 688 εκατομμύρια ευρώ. Το σύνολο του φόρου εισοδήματος που δεν μπόρεσαν να καταβάλουν φυσικά και νομικά πρόσωπα είναι 807 εκατ.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Οι κατασχέσεις που γίνονται πλέον κατά συρροή και αδιακρίτως, έχουν ημερομηνία λήξης και τα όρια αντοχής των πολιτών, δεν είναι ανεξάντλητα.</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Έχουν επιβληθεί κατασχέσεις σε 971.508 πολίτες, ενώ προετοιμάζεται νέο κύμα κατασχέσεων για άλλους 681.000 πολίτες.</w:t>
      </w:r>
    </w:p>
    <w:p w:rsidR="00F5516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Εμφανίζεται υπέρβαση εσόδων στο Φ.Π.Α. κατά 224 εκατ. €, μόνον που σε αυτά συνυπολογίζεται το Φ.Π.Α. 288 εκατ. €, που συνδέεται με το τίμημα για την αξιοποίηση των περιφερειακών αεροδρομίων.</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Γιατί υπάρχει άραγε, απώλεια εσόδων από το Φ.Π.Α.; Πολύ απλά, γιατί επιλέξατε να αυξήσετε τους συντελεστές. Οι υψηλοί συντελεστές μειώνουν την κατανάλωση και ενισχύουν την φοροδιαφυγή. Εμείς είχαμε μειώσει το Φ.Π.Α. στην εστίαση από το 23% στο 13%, το έχουμε κάνει πράξη.</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Πλεονάσματα που στηρίζονται στην υπερφορολόγηση, δεν είναι βιώσιμα ούτε μπορούν να διατηρηθούν σε βάθος χρόνου, το αντιλαμβάνονται όλοι. Αυτήν τη στιγμή, η εξάντληση της φορολογικής δυνατότητας μεγάλης μερίδας φυσικών προσώπων και νοικοκυριών, φέρνει πιο κοντά την ενεργοποίηση της μείωσης του αφορολόγητου, που οι ίδιοι ψηφίσατε δύο φορές. Η πορεία αυτή δεν είναι απλά αδιέξοδη, είναι καταστροφική για την ελληνική κοινωνία αλλά και την οικονομία.</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Κατά τα άλλα, ετοιμάζεστε να δώσετε ένα επίδομα από το πλεόνασμα, που προήλθε από την υπερφορολόγηση και την στάση πληρωμών, για να το πάρετε πίσω στο πολλαπλάσιο με τη μείωση του αφορολόγητου και των συντάξεων, που εσείς οι ίδιοι ψηφίσατε. Το μόνο σχέδιο που θα έχει η κυβέρνηση, είναι η παραμονή σας στην εξουσία με κάθε τρόπο, έστω και για λίγους μήνες παραπάνω, έστω και αν το τίμημα είναι η καταστροφή της πραγματικής οικονομίας, η δέσμευση της χώρας σε παράλογα και εξοντωτικά πρωτογενή πλεονάσματα για τα επόμενα χρόνια.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Η ιδεολογική αντιπαράθεση με αυτήν την κυβέρνηση και με αυτόν τον πρωθυπουργό δεν μπορεί να γίνει, γιατί απλούστατα δεν πιστεύουν σε τίποτα και είναι ικανοί για όλα. Η αντιπαράθεσή μας θα είναι στο πεδίο της πραγματικής ζωής, εκεί που απέναντι στη δική σας πολιτική της υπερφορολόγησης, υπάρχει η δική μας πολιτική της μείωσης των φόρων, εκεί που απέναντι στη δική σας πολιτική να παρεμβάλλετε εμπόδια σε επενδύσεις υπάρχει η δική μας επιλογή για να κρατήσουμε την Ελλάδα μία χώρα φιλική και ελκυστική για επενδύσεις, εκεί που απέναντι στη δική σας ανοχή στην ανομία και σε ένα σύγχρονο παρακράτος άσκησης βίας υπάρχει η δική μας αποφασιστικότητα να εγγυηθούμε την ασφάλεια του πολίτη και το κράτος δικαίου.</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ΜΑΚΗΣ ΜΠΑΛΑΟΥΡΑΣ (Πρόεδρος της Επιτροπής): Το λόγο έχει ο κ. Συρμαλένιος.</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ΝΙΚΟΣ ΣΥΡΜΑΛΕΝΙΟΣ: Αγαπητοί συνάδελφοι, κύριε Υπουργέ, συζητάμε σήμερα το σχέδιο του προϋπολογισμού 2018, σε ένα πλαίσιο όπου το αφήγημα της καταστροφολογίας της Ν.Δ., αλλά σχεδόν και του συνόλου των δυνάμεων της αντιπολίτευσης έχει καταρρεύσει. Ακόμα και οι ομογάλακτοι στην Ευρώπη του Ευρωπαϊκού Λαϊκού Κόμματος, λένε καλά λόγια για τη πορεία της οικονομίας. Το επιχείρημα της Ν.Δ., ότι αυτό δείχνει ότι η κυβέρνηση λέει ναι σε όλα, προσκρούει στο άλλο επιχείρημα ότι η κυβέρνηση καθυστερεί τις αξιολογήσεις, αλλά επίσης και στην επίκληση ότι προβαίνει σε μονομερείς ενέργειες, όπως π.χ. σε ό,τι αφορά την έκτακτη ενίσχυση στο τέλος του 2016, με 630 εκατ., που πήγε στο 1.600.000 χαμηλοσυνταξιούχους, το οποίο αυτό κοινωνικό μέρισμα δεν ψήφισε πέρσι η Ν.Δ..</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Τι από τα δύο όμως συμβαίνει; Είμαστε «ναι σε όλα» ή κάνουμε μονομερείς ενέργειες; Διαλέξτε, αγαπητοί συνάδελφοι της αντιπολίτευσης, ξεκαθαρίστε ποιο είναι το επιχείρημά σας, ποιο είναι το αφήγημα σας. Φέτος, θα ψηφίσετε το διαμοιρασμό του κοινωνικού πλεονάσματος; Τι θα κάνετε; </w:t>
      </w:r>
    </w:p>
    <w:p w:rsidR="00F55167" w:rsidRDefault="00D32860" w:rsidP="00F55167">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Επειδή κάνατε επίκληση του 2014, και της επιτυχημένης πορείας της κυβέρνησης. Σαμαρά, το </w:t>
      </w:r>
      <w:r w:rsidRPr="00875077">
        <w:rPr>
          <w:rFonts w:ascii="Arial" w:hAnsi="Arial" w:cs="Arial"/>
          <w:sz w:val="20"/>
          <w:szCs w:val="20"/>
          <w:lang w:val="en-US"/>
        </w:rPr>
        <w:t>success</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xml:space="preserve">, θα ήθελα να θυμίσω την πρόσφατη συνέντευξη του </w:t>
      </w:r>
      <w:r w:rsidRPr="00875077">
        <w:rPr>
          <w:rFonts w:ascii="Arial" w:hAnsi="Arial" w:cs="Arial"/>
          <w:sz w:val="20"/>
          <w:szCs w:val="20"/>
          <w:lang w:val="en-US"/>
        </w:rPr>
        <w:t>Wolfgang</w:t>
      </w:r>
      <w:r w:rsidRPr="00875077">
        <w:rPr>
          <w:rFonts w:ascii="Arial" w:hAnsi="Arial" w:cs="Arial"/>
          <w:sz w:val="20"/>
          <w:szCs w:val="20"/>
        </w:rPr>
        <w:t xml:space="preserve"> </w:t>
      </w:r>
      <w:r w:rsidRPr="00875077">
        <w:rPr>
          <w:rFonts w:ascii="Arial" w:hAnsi="Arial" w:cs="Arial"/>
          <w:sz w:val="20"/>
          <w:szCs w:val="20"/>
          <w:lang w:val="en-US"/>
        </w:rPr>
        <w:t>Sch</w:t>
      </w:r>
      <w:r w:rsidRPr="00875077">
        <w:rPr>
          <w:rFonts w:ascii="Arial" w:hAnsi="Arial" w:cs="Arial"/>
          <w:sz w:val="20"/>
          <w:szCs w:val="20"/>
        </w:rPr>
        <w:t>ä</w:t>
      </w:r>
      <w:r w:rsidRPr="00875077">
        <w:rPr>
          <w:rFonts w:ascii="Arial" w:hAnsi="Arial" w:cs="Arial"/>
          <w:sz w:val="20"/>
          <w:szCs w:val="20"/>
          <w:lang w:val="en-US"/>
        </w:rPr>
        <w:t>uble</w:t>
      </w:r>
      <w:r w:rsidRPr="00875077">
        <w:rPr>
          <w:rFonts w:ascii="Arial" w:hAnsi="Arial" w:cs="Arial"/>
          <w:sz w:val="20"/>
          <w:szCs w:val="20"/>
        </w:rPr>
        <w:t xml:space="preserve"> στον Αλέξη Παπαχελά στο Σκάι, όπου είπε επί λέξει ότι η κυβέρνηση Σαμαρά - Βενιζέλου το 2014 μας ζητούσε επειγόντως να κάνουμε διάλειμμα από τα μνημονιακά μέτρα για να μπορέσει να φτάσει η κυβέρνηση στις εκλογές με κάποια απλόχερα μέτρα. Ο στόχος του πλεονάσματος 1,5% που είχε για το 2014, δεν επετεύχθη. Η κυβέρνηση Σαμαρά - Βενιζέλου έπιασε μόνο των 0,2%, ενώ οι δανειστές συζητούσαν άλλα 3 δισεκατομμύρια για να πιαστεί το 3% πλεόνασμα που είχε συμφωνηθεί για το 2015.</w:t>
      </w:r>
    </w:p>
    <w:p w:rsidR="00D32860" w:rsidRPr="00875077" w:rsidRDefault="00D32860" w:rsidP="00F55167">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Επίσης το διεθνές νομισματικό ταμείο ζητούσε άλλα 4 δις για τη διετία 2015-2016, για να κλείσει η πέμπτη αξιολόγηση, σύνολο, λοιπόν, 9,2 δις. Για να μη μιλήσουμε και για τα επόμενα πλεονάσματα που είχαν συμφωνηθεί  4-4,5% και 4,2% κτλ. περίπου μέχρι το 2030. Ας μην ξεχνάμε επίσης, ότι τότε χτίστηκε το σενάριο του στόχου της αριστερής παρένθεσης βάσει του οποίου, η κυβέρνηση Σαμαρά Βενιζέλου έφερε τις προεδρικές εκλογές τρεις μήνες πριν από το Μάρτιο στο Δεκέμβριο, και τα ταμεία του κράτους άδεια μέχρι το τέλος Φεβρουαρίου του 2015. Όπου η νέα κυβέρνηση θα βρισκόταν σε μεγάλη δυσκολία να πληρώσει και μισθούς και συντάξεις. Έναντι λοιπόν αυτού του αφηγήματος του </w:t>
      </w:r>
      <w:r w:rsidRPr="00875077">
        <w:rPr>
          <w:rFonts w:ascii="Arial" w:hAnsi="Arial" w:cs="Arial"/>
          <w:sz w:val="20"/>
          <w:szCs w:val="20"/>
          <w:lang w:val="en-US"/>
        </w:rPr>
        <w:t>success</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xml:space="preserve"> που βρισκόμαστε σήμερα.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Βρισκόμαστε μπροστά σε ένα Προϋπολογισμό του 2018, ο οποίος πράγματι είναι δύσκολος, αλλά ο τελευταίος μνημονιακός προϋπολογισμός. Αυτό δεν σημαίνει ότι τον Αύγουστο του  2018, θα έχουμε φύγει από την πλήρη επιτήρηση, διότι όλοι γνωρίζουμε  ότι κάθε μέλος της Ε.Ε. και της ευρωζώνης, υπόκεινται στο σύμφωνο δημοσιονομικής σταθερότητας  που έχει τους συγκεκριμένους περιορισμούς του. Όμως άλλο πράγμα το μνημόνιο και ο καταναγκασμός συγκεκριμένων μέτρων και άλλο πράγμα το σύμφωνο δημοσιονομικής  σταθερότητας.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Το 2017 κλείνει με ανάπτυξη γύρω στα 1,8-2% του ΑΕΠ θα δούμε πώς θα διαμορφωθεί μέχρι το Δεκέμβριο. Το πλεόνασμα σύμφωνα με όλους  τους παράγοντες  που συζητήσαμε  και συζητάμε για την τρίτη αξιολόγηση, κλείνει στο 2,4% έναντι στόχου 1,75%, ενώ η ανεργία θα κλείσει γύρω στο 21%, από 27%, που ήταν στις αρχές του 2014.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 Το πλεόνασμα αυτό εξασφαλίστηκε κυρίως, χάριν της αύξησης εισπραξιμότητας του Φ.Π.Α, χάριν της είσπραξης αυξημένων φόρων από την εθελούσια  αποκάλυψη που σήμερα έχει  βεβαιωμένους φόρους πάνω από 550 εκατομμύρια  και παίρνει και παράταση μέχρι τις 15 Νοεμβρίου, αλλά και χάριν της αύξησης εσόδων μικρότερων από αυτούς που θα θέλαμε, αλλά υπάρχουν από τη φοροδιαφυγή, λαθρεμπόριο και  λοιπά. Γι' αυτό ακριβώς και το κοινωνικό πλεόνασμα φτάνει στο 1,1 δις.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Για το 2018, θα έχουμε πλέον των 720 εκατομμυρίων ευρώ για το κοινωνικό επίδομα αλληλεγγύης, άλλα 320 εκατομμύρια, για την προστασία των κοινωνικά ευάλωτων ομάδων, τα οποία εξασφαλίστηκαν από εξοικονόμηση δαπανών και από κωδικό σε κωδικό καταμέτρηση όλων των κωδικών του προϋπολογισμού.</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 Θα έχουμε επίσης 100 εκατ. για την προστασία της πρώτης κατοικίας, όπου γίνεται μεγάλη σπέκουλα για τους πλειστηριασμούς, ενώ ξέρουμε πολύ καλά ότι μέχρι αξία 300.000 ευρώ δεν θα υπάρξει κανένας πλειστηριασμός πρώτης κατοικίας. Ενώ σε ό,τι αφορά τις επενδύσεις και επειδή ακριβώς μας λέτε ποιες είναι οι επενδύσεις, εγώ θα σας πω το ότι το 2018 το πάγιο κεφάλαιο από 4,3% θα διαμορφωθεί στο 12,6%, αλλά θα σας πω και ονομαστικά ανεξάρτητα αν ξεκίνησαν επί των ημερών σας και συνεχίστηκαν και μετά ποιες είναι αυτές που τα τελευταία δύο χρόνια έχουν προχωρήσει.</w:t>
      </w:r>
    </w:p>
    <w:p w:rsidR="00F5516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Μιλάω για τη </w:t>
      </w:r>
      <w:r w:rsidRPr="00875077">
        <w:rPr>
          <w:rFonts w:ascii="Arial" w:hAnsi="Arial" w:cs="Arial"/>
          <w:sz w:val="20"/>
          <w:szCs w:val="20"/>
          <w:lang w:val="en-US"/>
        </w:rPr>
        <w:t>Cosco</w:t>
      </w:r>
      <w:r w:rsidRPr="00875077">
        <w:rPr>
          <w:rFonts w:ascii="Arial" w:hAnsi="Arial" w:cs="Arial"/>
          <w:sz w:val="20"/>
          <w:szCs w:val="20"/>
        </w:rPr>
        <w:t xml:space="preserve"> με 368,5 εκατ., </w:t>
      </w:r>
      <w:r w:rsidRPr="00875077">
        <w:rPr>
          <w:rFonts w:ascii="Arial" w:hAnsi="Arial" w:cs="Arial"/>
          <w:sz w:val="20"/>
          <w:szCs w:val="20"/>
          <w:lang w:val="en-US"/>
        </w:rPr>
        <w:t>Fraport</w:t>
      </w:r>
      <w:r w:rsidRPr="00875077">
        <w:rPr>
          <w:rFonts w:ascii="Arial" w:hAnsi="Arial" w:cs="Arial"/>
          <w:sz w:val="20"/>
          <w:szCs w:val="20"/>
        </w:rPr>
        <w:t xml:space="preserve"> με 1,2 δις και 400 εκατ. μελλοντικές επενδύσεις </w:t>
      </w:r>
      <w:r w:rsidRPr="00875077">
        <w:rPr>
          <w:rFonts w:ascii="Arial" w:hAnsi="Arial" w:cs="Arial"/>
          <w:sz w:val="20"/>
          <w:szCs w:val="20"/>
          <w:lang w:val="en-US"/>
        </w:rPr>
        <w:t>British</w:t>
      </w:r>
      <w:r w:rsidRPr="00875077">
        <w:rPr>
          <w:rFonts w:ascii="Arial" w:hAnsi="Arial" w:cs="Arial"/>
          <w:sz w:val="20"/>
          <w:szCs w:val="20"/>
        </w:rPr>
        <w:t xml:space="preserve"> </w:t>
      </w:r>
      <w:r w:rsidRPr="00875077">
        <w:rPr>
          <w:rFonts w:ascii="Arial" w:hAnsi="Arial" w:cs="Arial"/>
          <w:sz w:val="20"/>
          <w:szCs w:val="20"/>
          <w:lang w:val="en-US"/>
        </w:rPr>
        <w:t>American</w:t>
      </w:r>
      <w:r w:rsidRPr="00875077">
        <w:rPr>
          <w:rFonts w:ascii="Arial" w:hAnsi="Arial" w:cs="Arial"/>
          <w:sz w:val="20"/>
          <w:szCs w:val="20"/>
        </w:rPr>
        <w:t xml:space="preserve"> </w:t>
      </w:r>
      <w:r w:rsidRPr="00875077">
        <w:rPr>
          <w:rFonts w:ascii="Arial" w:hAnsi="Arial" w:cs="Arial"/>
          <w:sz w:val="20"/>
          <w:szCs w:val="20"/>
          <w:lang w:val="en-US"/>
        </w:rPr>
        <w:t>Tobacco</w:t>
      </w:r>
      <w:r w:rsidRPr="00875077">
        <w:rPr>
          <w:rFonts w:ascii="Arial" w:hAnsi="Arial" w:cs="Arial"/>
          <w:sz w:val="20"/>
          <w:szCs w:val="20"/>
        </w:rPr>
        <w:t xml:space="preserve"> διεθνές διαμετακομιστικό  κέντρο στον Πειραιά 100 εκατ., ΟΤΕ 700 εκατ., </w:t>
      </w:r>
      <w:r w:rsidRPr="00875077">
        <w:rPr>
          <w:rFonts w:ascii="Arial" w:hAnsi="Arial" w:cs="Arial"/>
          <w:sz w:val="20"/>
          <w:szCs w:val="20"/>
          <w:lang w:val="en-US"/>
        </w:rPr>
        <w:t>Vodafone</w:t>
      </w:r>
      <w:r w:rsidRPr="00875077">
        <w:rPr>
          <w:rFonts w:ascii="Arial" w:hAnsi="Arial" w:cs="Arial"/>
          <w:sz w:val="20"/>
          <w:szCs w:val="20"/>
        </w:rPr>
        <w:t xml:space="preserve">  500 εκατ., </w:t>
      </w:r>
      <w:r w:rsidRPr="00875077">
        <w:rPr>
          <w:rFonts w:ascii="Arial" w:hAnsi="Arial" w:cs="Arial"/>
          <w:sz w:val="20"/>
          <w:szCs w:val="20"/>
          <w:lang w:val="en-US"/>
        </w:rPr>
        <w:t>Philip</w:t>
      </w:r>
      <w:r w:rsidRPr="00875077">
        <w:rPr>
          <w:rFonts w:ascii="Arial" w:hAnsi="Arial" w:cs="Arial"/>
          <w:sz w:val="20"/>
          <w:szCs w:val="20"/>
        </w:rPr>
        <w:t xml:space="preserve"> </w:t>
      </w:r>
      <w:r w:rsidRPr="00875077">
        <w:rPr>
          <w:rFonts w:ascii="Arial" w:hAnsi="Arial" w:cs="Arial"/>
          <w:sz w:val="20"/>
          <w:szCs w:val="20"/>
          <w:lang w:val="en-US"/>
        </w:rPr>
        <w:t>Morris</w:t>
      </w:r>
      <w:r w:rsidRPr="00875077">
        <w:rPr>
          <w:rFonts w:ascii="Arial" w:hAnsi="Arial" w:cs="Arial"/>
          <w:sz w:val="20"/>
          <w:szCs w:val="20"/>
        </w:rPr>
        <w:t xml:space="preserve"> </w:t>
      </w:r>
      <w:r w:rsidRPr="00875077">
        <w:rPr>
          <w:rFonts w:ascii="Arial" w:hAnsi="Arial" w:cs="Arial"/>
          <w:sz w:val="20"/>
          <w:szCs w:val="20"/>
          <w:lang w:val="en-US"/>
        </w:rPr>
        <w:t>International</w:t>
      </w:r>
      <w:r w:rsidRPr="00875077">
        <w:rPr>
          <w:rFonts w:ascii="Arial" w:hAnsi="Arial" w:cs="Arial"/>
          <w:sz w:val="20"/>
          <w:szCs w:val="20"/>
        </w:rPr>
        <w:t xml:space="preserve">, 300 εκατ., </w:t>
      </w:r>
      <w:r w:rsidRPr="00875077">
        <w:rPr>
          <w:rFonts w:ascii="Arial" w:hAnsi="Arial" w:cs="Arial"/>
          <w:sz w:val="20"/>
          <w:szCs w:val="20"/>
          <w:lang w:val="en-US"/>
        </w:rPr>
        <w:t>Deutsche</w:t>
      </w:r>
      <w:r w:rsidRPr="00875077">
        <w:rPr>
          <w:rFonts w:ascii="Arial" w:hAnsi="Arial" w:cs="Arial"/>
          <w:sz w:val="20"/>
          <w:szCs w:val="20"/>
        </w:rPr>
        <w:t xml:space="preserve"> </w:t>
      </w:r>
      <w:r w:rsidRPr="00875077">
        <w:rPr>
          <w:rFonts w:ascii="Arial" w:hAnsi="Arial" w:cs="Arial"/>
          <w:sz w:val="20"/>
          <w:szCs w:val="20"/>
          <w:lang w:val="en-US"/>
        </w:rPr>
        <w:t>Invest</w:t>
      </w:r>
      <w:r w:rsidRPr="00875077">
        <w:rPr>
          <w:rFonts w:ascii="Arial" w:hAnsi="Arial" w:cs="Arial"/>
          <w:sz w:val="20"/>
          <w:szCs w:val="20"/>
        </w:rPr>
        <w:t xml:space="preserve"> </w:t>
      </w:r>
      <w:r w:rsidRPr="00875077">
        <w:rPr>
          <w:rFonts w:ascii="Arial" w:hAnsi="Arial" w:cs="Arial"/>
          <w:sz w:val="20"/>
          <w:szCs w:val="20"/>
          <w:lang w:val="en-US"/>
        </w:rPr>
        <w:t>Equity</w:t>
      </w:r>
      <w:r w:rsidRPr="00875077">
        <w:rPr>
          <w:rFonts w:ascii="Arial" w:hAnsi="Arial" w:cs="Arial"/>
          <w:sz w:val="20"/>
          <w:szCs w:val="20"/>
        </w:rPr>
        <w:t xml:space="preserve"> </w:t>
      </w:r>
      <w:r w:rsidRPr="00875077">
        <w:rPr>
          <w:rFonts w:ascii="Arial" w:hAnsi="Arial" w:cs="Arial"/>
          <w:sz w:val="20"/>
          <w:szCs w:val="20"/>
          <w:lang w:val="en-US"/>
        </w:rPr>
        <w:t>Partners</w:t>
      </w:r>
      <w:r w:rsidRPr="00875077">
        <w:rPr>
          <w:rFonts w:ascii="Arial" w:hAnsi="Arial" w:cs="Arial"/>
          <w:sz w:val="20"/>
          <w:szCs w:val="20"/>
        </w:rPr>
        <w:t xml:space="preserve"> </w:t>
      </w:r>
      <w:r w:rsidRPr="00875077">
        <w:rPr>
          <w:rFonts w:ascii="Arial" w:hAnsi="Arial" w:cs="Arial"/>
          <w:sz w:val="20"/>
          <w:szCs w:val="20"/>
          <w:lang w:val="en-US"/>
        </w:rPr>
        <w:t>GmbH</w:t>
      </w:r>
      <w:r w:rsidRPr="00875077">
        <w:rPr>
          <w:rFonts w:ascii="Arial" w:hAnsi="Arial" w:cs="Arial"/>
          <w:sz w:val="20"/>
          <w:szCs w:val="20"/>
        </w:rPr>
        <w:t xml:space="preserve"> </w:t>
      </w:r>
      <w:r w:rsidRPr="00875077">
        <w:rPr>
          <w:rFonts w:ascii="Arial" w:hAnsi="Arial" w:cs="Arial"/>
          <w:sz w:val="20"/>
          <w:szCs w:val="20"/>
          <w:lang w:val="en-US"/>
        </w:rPr>
        <w:t>Beltezza</w:t>
      </w:r>
      <w:r w:rsidRPr="00875077">
        <w:rPr>
          <w:rFonts w:ascii="Arial" w:hAnsi="Arial" w:cs="Arial"/>
          <w:sz w:val="20"/>
          <w:szCs w:val="20"/>
        </w:rPr>
        <w:t xml:space="preserve"> </w:t>
      </w:r>
      <w:r w:rsidRPr="00875077">
        <w:rPr>
          <w:rFonts w:ascii="Arial" w:hAnsi="Arial" w:cs="Arial"/>
          <w:sz w:val="20"/>
          <w:szCs w:val="20"/>
          <w:lang w:val="en-US"/>
        </w:rPr>
        <w:t>Investments</w:t>
      </w:r>
      <w:r w:rsidRPr="00875077">
        <w:rPr>
          <w:rFonts w:ascii="Arial" w:hAnsi="Arial" w:cs="Arial"/>
          <w:sz w:val="20"/>
          <w:szCs w:val="20"/>
        </w:rPr>
        <w:t xml:space="preserve"> </w:t>
      </w:r>
      <w:r w:rsidRPr="00875077">
        <w:rPr>
          <w:rFonts w:ascii="Arial" w:hAnsi="Arial" w:cs="Arial"/>
          <w:sz w:val="20"/>
          <w:szCs w:val="20"/>
          <w:lang w:val="en-US"/>
        </w:rPr>
        <w:t>LTD</w:t>
      </w:r>
      <w:r w:rsidRPr="00875077">
        <w:rPr>
          <w:rFonts w:ascii="Arial" w:hAnsi="Arial" w:cs="Arial"/>
          <w:sz w:val="20"/>
          <w:szCs w:val="20"/>
        </w:rPr>
        <w:t xml:space="preserve">, </w:t>
      </w:r>
      <w:r w:rsidRPr="00875077">
        <w:rPr>
          <w:rFonts w:ascii="Arial" w:hAnsi="Arial" w:cs="Arial"/>
          <w:sz w:val="20"/>
          <w:szCs w:val="20"/>
          <w:lang w:val="en-US"/>
        </w:rPr>
        <w:t>Terminal</w:t>
      </w:r>
      <w:r w:rsidRPr="00875077">
        <w:rPr>
          <w:rFonts w:ascii="Arial" w:hAnsi="Arial" w:cs="Arial"/>
          <w:sz w:val="20"/>
          <w:szCs w:val="20"/>
        </w:rPr>
        <w:t xml:space="preserve"> </w:t>
      </w:r>
      <w:r w:rsidRPr="00875077">
        <w:rPr>
          <w:rFonts w:ascii="Arial" w:hAnsi="Arial" w:cs="Arial"/>
          <w:sz w:val="20"/>
          <w:szCs w:val="20"/>
          <w:lang w:val="en-US"/>
        </w:rPr>
        <w:t>Link</w:t>
      </w:r>
      <w:r w:rsidRPr="00875077">
        <w:rPr>
          <w:rFonts w:ascii="Arial" w:hAnsi="Arial" w:cs="Arial"/>
          <w:sz w:val="20"/>
          <w:szCs w:val="20"/>
        </w:rPr>
        <w:t xml:space="preserve"> </w:t>
      </w:r>
      <w:r w:rsidRPr="00875077">
        <w:rPr>
          <w:rFonts w:ascii="Arial" w:hAnsi="Arial" w:cs="Arial"/>
          <w:sz w:val="20"/>
          <w:szCs w:val="20"/>
          <w:lang w:val="en-US"/>
        </w:rPr>
        <w:t>SAS</w:t>
      </w:r>
      <w:r w:rsidRPr="00875077">
        <w:rPr>
          <w:rFonts w:ascii="Arial" w:hAnsi="Arial" w:cs="Arial"/>
          <w:sz w:val="20"/>
          <w:szCs w:val="20"/>
        </w:rPr>
        <w:t xml:space="preserve">, 1,1 δις για τη Θεσσαλονίκη και  </w:t>
      </w:r>
      <w:r w:rsidRPr="00875077">
        <w:rPr>
          <w:rFonts w:ascii="Arial" w:hAnsi="Arial" w:cs="Arial"/>
          <w:sz w:val="20"/>
          <w:szCs w:val="20"/>
          <w:lang w:val="en-US"/>
        </w:rPr>
        <w:t>Minum</w:t>
      </w:r>
      <w:r w:rsidRPr="00875077">
        <w:rPr>
          <w:rFonts w:ascii="Arial" w:hAnsi="Arial" w:cs="Arial"/>
          <w:sz w:val="20"/>
          <w:szCs w:val="20"/>
        </w:rPr>
        <w:t xml:space="preserve"> </w:t>
      </w:r>
      <w:r w:rsidRPr="00875077">
        <w:rPr>
          <w:rFonts w:ascii="Arial" w:hAnsi="Arial" w:cs="Arial"/>
          <w:sz w:val="20"/>
          <w:szCs w:val="20"/>
          <w:lang w:val="en-US"/>
        </w:rPr>
        <w:t>Hellas</w:t>
      </w:r>
      <w:r w:rsidRPr="00875077">
        <w:rPr>
          <w:rFonts w:ascii="Arial" w:hAnsi="Arial" w:cs="Arial"/>
          <w:sz w:val="20"/>
          <w:szCs w:val="20"/>
        </w:rPr>
        <w:t xml:space="preserve"> και Ελούντα Κρήτης 408 εκατ.  με 763 θέσεις εργασίας και δεν  μιλάμε φυσικά για τα υπόλοιπα  Ελληνικό κ.τ.λ., τα οποία βρίσκονται  σε εξέλιξη .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Αυτή, λοιπόν, είναι η εικόνα της πραγματικής οικονομίας, αγαπητοί συνάδελφοι και ότι και να λέτε, κανένας, πλέον, δεν μπορεί να σας πιστέψει κανείς.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Σας ευχαριστώ πολύ.</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ΜΑΚΗΣ ΜΠΑΛΑΟΥΡΑΣ (Πρόεδρος της Επιτροπής): Ευχαριστώ τον κύριο Συρμαλένιο. Το λόγο έχει, τώρα,  ο κ. Τραγάκης.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ΙΩΑΝΝΗΣ ΤΡΑΓΑΚΗΣ: Ευχαριστώ, κύριε Πρόεδρε.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Δεν συνηθίζω να κρίνω ομιλίες συναδέλφων και μάλιστα, αγαπητών συναδέλφων, όπως είναι ο κ. Συρμαλένιος, αλλά, όλα αυτά, τα οποία ανέφερε για τις επενδύσεις, όλα έγιναν επί Ν.Δ. και καμία από αυτές τις επενδύσεις δεν την ψήφισε ο ΣΥΡΙΖΑ. Καμία. Για να θυμηθώ, δε, ως Πειραιώτης, ότι δενόντουσαν στα κάγκελα, στο λιμάνι του Πειραιά, για την </w:t>
      </w:r>
      <w:r w:rsidRPr="00875077">
        <w:rPr>
          <w:rFonts w:ascii="Arial" w:hAnsi="Arial" w:cs="Arial"/>
          <w:sz w:val="20"/>
          <w:szCs w:val="20"/>
          <w:lang w:val="en-US"/>
        </w:rPr>
        <w:t>COSCO</w:t>
      </w:r>
      <w:r w:rsidRPr="00875077">
        <w:rPr>
          <w:rFonts w:ascii="Arial" w:hAnsi="Arial" w:cs="Arial"/>
          <w:sz w:val="20"/>
          <w:szCs w:val="20"/>
        </w:rPr>
        <w:t xml:space="preserve">, έτσι, το αναφέρω ως παρένθεση.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Κυρίες και κύριοι συνάδελφοι, το προσχέδιο του Προϋπολογισμού του 2018 είναι κρίσιμο, διότι εκεί φαίνεται ότι η «για πρώτη φορά αριστερά», εσχάτως, πιστεύει και στα θαύματα. Διότι, πώς αλλιώς να χαρακτηρίσει αυτό, που περιγράφεται στο κείμενο και τους αριθμούς του προσχεδίου του προϋπολογισμού και τα φορολογικά έσοδα του επόμενου έτους; Και εξηγούμαι. Σε μια χρονιά, το 2017, που επιβλήθηκαν πολλαπλοί νέοι φόροι και επιβαρύνσεις, τα φορολογικά έσοδα μειώθηκαν δραματικά και για το 2018, το Οικονομικό Επιτελείο προσδοκά να αυξήσει τα φορολογικά έσοδα κατά περίπου ένα δισεκατομμύριο ευρώ. Πώς θα το κάνει αυτό; Όταν η φοροδοτική ικανότητα των πολιτών έχει φθάσει στα όρια της εξάντλησης.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Ας δούμε, πιο αναλυτικά, τα στοιχεία του προσχεδίου του Προϋπολογισμού. Φέτος, επιβλήθηκαν 9 φορολογικές επιβαρύνσεις: αυξήθηκε, κατά περίπου 3 λεπτά, ο φόρος στην αμόλυβδη βενζίνη, αυξήθηκε κατά 8 λεπτά ο φόρος στο ντίζελ κίνησης, αυξήθηκε κατά 10 λεπτά ο φόρος του υγραερίου κίνησης, αυξήθηκε ο φόρος στα τσιγάρα και στον καπνό, στα στριφτά τσιγάρα, επιβλήθηκε ειδικός φόρος κατανάλωσης ηλεκτρονικού τσιγάρου, επιβλήθηκε φόρος κατανάλωσης στο καφέ, επιβλήθηκε φόρος 5% επί του μηνιαίου λογαριασμού σταθερής τηλεφωνίας και ΙΝΤΕΡΝΕΤ, καταργήθηκε το καθεστώς μειωμένων κατά 30% συντελεστών Φ.Π.Α., σε πολλά νησιά του Αιγαίου.</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Αυτή τη χρονιά, λοιπόν, παρά την φορο-καταιγίδα, τα φορολογικά έσοδα μειώθηκαν. Η υστέρηση, που σημειώθηκε στα έσοδα, επιβεβαίωσε το βασικό κανόνα της φορολογικής πολιτικής: «όσο περισσότερο αυξάνονται οι φορολογικοί συντελεστές, τόσο περισσότερο μειώνονται τα φορολογικά έσοδα», - βασικός κανόνας.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Παρόλα αυτά, η Κυβέρνηση, για το 2018, προϋπολογίζει αύξηση φορολογικών εσόδων, από άμεσους και έμμεσους φόρους, κατά 935 εκατ. ευρώ. Το πώς θα το καταφέρει αυτό, μένει να το εξηγήσει στους Έλληνες φορολογούμενους, γιατί, φοβάμαι ότι, αυτή η απάντηση θα είναι πολύ οδυνηρή για τους πολίτες, ιδιαίτερα τους ασθενέστερους. Ο Αναπληρωτής Υπουργός Οικονομικών κ. Χουλιαράκης, επιχειρώντας να «χρυσώσει το χάπι», είπε ότι ο Προϋπολογισμός του 2018 είναι ο τελευταίος προϋπολογισμός με προγράμματα. Λέει ψέματα, γιατί η Κυβέρνηση έχει δεσμευθεί στους εταίρους – δανειστές, για συγκεκριμένη οικονομική πολιτική και μέτρα, μέχρι το 2022 και για πρωτογενή πλεονάσματα υψηλά, μέχρι το 2060, δημοσιονομικά ουδέτερα.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Αντιλαμβάνεστε, λοιπόν, ότι έχετε δεσμευθεί με το τέταρτο μνημόνιο. Τι σημαίνει αυτό. Σημαίνει ότι, όταν θα βγούμε στις αγορές, που η Κυβέρνηση επαίρεται, θα ήθελα, κύριε Υπουργέ, να σας προειδοποιήσω οι αγορές είναι πολύ πιο σκληρές από τους εταίρους μας. Και εσείς το ξέρετε καλά. Είναι πολύ πιο σκληρές, διότι αξιολογούν πιο σκληρά τα οικονομικά δεδομένα μιας χώρας, για να μπορέσουν να κάνουν επενδύσεις και για να μπορέσουν να κάνουν τις αγορές των ομολόγων.</w:t>
      </w:r>
    </w:p>
    <w:p w:rsidR="00D32860" w:rsidRPr="00875077" w:rsidRDefault="00D32860" w:rsidP="00F55167">
      <w:pPr>
        <w:spacing w:line="480" w:lineRule="auto"/>
        <w:ind w:firstLine="720"/>
        <w:contextualSpacing/>
        <w:jc w:val="both"/>
        <w:rPr>
          <w:rFonts w:ascii="Arial" w:hAnsi="Arial" w:cs="Arial"/>
          <w:sz w:val="20"/>
          <w:szCs w:val="20"/>
        </w:rPr>
      </w:pPr>
      <w:r w:rsidRPr="00875077">
        <w:rPr>
          <w:rFonts w:ascii="Arial" w:hAnsi="Arial" w:cs="Arial"/>
          <w:sz w:val="20"/>
          <w:szCs w:val="20"/>
        </w:rPr>
        <w:t>Τα νέα μέτρα έχουν τελειώσει μόνο σε επίπεδο νομοθέτησης. Αυτό είναι αλήθεια. Σε επίπεδο πληρωμής, όμως, ο δρόμος είναι πολύ μακρύς, ακόμα και αυτό έχει σημασία. Δεν έχει σημασία πότε ψηφίζεται ένα μέτρο, αλλά είναι ποτέ εμείς το δίνουμε, οι φορολογούμενοι και αυτό δεν έχει αρχίσει ακόμα. Τώρα, το 2018, θα επιδεινωθεί ακόμη περισσότερο. Ο λογαριασμός, για το 2018, περιλαμβάνει πολλά. Τι περιλαμβάνει: αύξηση ασφαλιστικών εισφορών στα ελεύθερα επαγγέλματα, κατάργηση του ΕΚΑΣ, μείωση κατά 50% στο επίδομα πετρελαίου θέρμανσης. Αυτά τα κοινωνικά μέτρα, τα οποία επαγγέλλεστε, όλα αυτά, που λέω, τώρα, είναι κοινωνικά μέτρα, τα οποία, εσείς, καταργείτε. Ποιοι έπαιρναν το επίδομα θέρμανσης; Το έπαιρναν οι πλούσιοι; Όχι, βέβαια. Ποιοι έπαιρναν το ΕΚΑΣ; Το έπαιρναν οι πλούσιοι; Όχι, βέβαια. Άρα, τους τα παίρνετε από τη μια τσέπη και προσπαθείτε, σιγά-σιγά, κάτι να δείξετε, για να μπορέσετε να δικαιολογήσετε τα αδικαιολόγητα.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Κατάργηση της έκπτωσης φόρου για τις ιατρικές δαπάνες, αύξηση του Φ.Π.Α στα υπόλοιπα νησιά, επιβολή ΤΕΒΕ της διαμονής σε ενοικιαζόμενα δωμάτια, ξενοδοχεία, κατάργηση της έκπτωσης στην παρακράτηση του φόρου εισοδήματος σε μισθούς, συντάξεις και κατάργηση κοινωνικών επιδομάτων.</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Η Κυβέρνηση που θα έσκιζε τα μνημόνια, έχει κολλήσει -εμμονικά μπορώ να πω- στα υψηλά πρωτογενή πλεονάσματα, τα οποία επικοινωνεί ως μεγάλες επιτυχίες, ενώ προέρχονται από τη φοροεπιδρομή που επέλεξε η ίδια και συνειδητά ως οικονομική πολιτική, προκειμένου να κλείσει αξιολόγηση, αντί να προχωρήσει σε περιορισμό των δαπανών του Κράτους.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Στην αρχή της τοποθέτησής του χθες ο κ. Χουλιαράκης επεσήμανε: «ότι ένας καλός προϋπολογισμός οφείλει να διατηρεί τρεις διακριτούς στόχους. Την διατήρηση των οικονομικών του κράτους σε τροχιά βιωσιμότητας, την καταπολέμηση των κοινωνικών ανισοτήτων με δύο κυρίως εργαλεία, τη φορολογική πολιτική και την επιδοματική πολιτική και τη στήριξη της οικονομικής δραστηριότητας του ιδιωτικού τομέα - επί λέξει είναι αυτά - με μείωση των φορολογικών βαρών και κυρίως των ασφαλιστικών εισφορών, ώστε η οικονομική δραστηριότητα να τονωθεί και η αυθόρμητη ανάκαμψη που έχουμε μπροστά μας τα επόμενα τρίμηνα να γίνει βιώσιμη σε μεγέθη μακρόχρονα».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Δεν θα απαντήσω εγώ όμως τους στόχους αυτούς αποδόμησε ουσιαστικά αμέσως μετά στην εισήγησή του χθες ο συντονιστής του Γραφείου Προϋπολογισμού του Κράτους στη Βουλή, καθηγητής κ. Λιαργκόβας λέγοντας τα εξής επί λέξει: «Το προσχέδιο του κρατικού προϋπολογισμού 2018 συνεχίζει την φοροκεντρική προσαρμογή για την επίτευξη του στόχου ως προς ένα πρωτογενές πλεόνασμα 3,5% του Α.Ε.Π. σύμφωνα με το τρέχον πρόγραμμα.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Η συντριπτική υπεροχή –κρατείστε το αυτό- της στάθμισης των παρεμβάσεων στα φορολογικά έσοδα σε σχέση με τις συνολικές δημοσιονομικές παρεμβάσεις και εν γένει οι δημοσιονομικές προσαρμογές κυρίως σε αυξήσεις φορολογικών εσόδων, παρά σε μόνιμες περικοπές πρωτογενών δαπανών δημιουργεί ένα ασφυκτικό περιβάλλον στην υπό ανάκαμψη οικονομία περιορίζοντας τις προοπτικές της».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Αντιλαμβάνεστε, κύριοι συνάδελφοι, ότι αυτό το μείγμα οικονομικής πολιτικής είναι σε βάρος της οικονομικής δραστηριότητας και της ρευστότητας την πραγματική οικονομία.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Αποτελεί, δηλαδή ανασχετικό παράγοντα στην επίτευξη υψηλών ρυθμών ανάπτυξης. Είναι προφανές, ότι η επιδίωξη πρωτογενών πλεονασμάτων σε αυτά τα επίπεδα συμπιέζει επιπρόσθετα τον ιδιωτικό τομέα, τις επιχειρήσεις και τα νοικοκυριά, ενώ ταυτόχρονα οι αυξήσεις φόρων αποθαρρύνουν την εργασία και την επιχειρηματικότητα.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Θα πω δυο κουβέντες για το κοινωνικό μέρισμα - αν μου επιτρέπετε- γιατί εσείς το έχετε αναγάγει πια ως  το μεγάλο επίτευγμα της Κυβέρνησης.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ΜΑΚΗΣ ΜΠΑΛΑΟΥΡΑΣ (Πρόεδρος της Επιτροπής): Ολοκληρώστε όμως κ. Τραγάκη, δύο κουβέντες μόνο.</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ΙΩΑΝΝΗΣ ΤΡΑΓΑΚΗΣ: Ναι δυο κουβέντες, γιατί εσείς είπατε ότι μάλλον δεν είναι και το ταβάνι, αλλά είναι ο πάτος και θα έχουμε και άλλα. Οι εισηγητές όλοι μίλησαν για 1,1δις, άρα, μιλάτε για τον πάτο. Τέλος πάντων αυτό που έχετε πει, αλλά τα χρήματα αυτά δεν αποτελούν προϊόν ανάπτυξης της οικονομίας, αλλά αποτέλεσμα της υπερβολικής φορολόγησης -δεν το λέω εγώ, ο κ. Λιαργκόβας το λέει- η Κυβέρνηση θα πρέπει να εξετάσει, αν είναι σκόπιμο να υπερβαίνει τα προβλεπόμενα πρωτογενή πλεονάσματα.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Κλείνοντας και ολοκληρώνοντας στην παρέμβασή μου, κυρίες και κύριοι συνάδελφοι, θέλω να υπογραμμίσω, ότι για εμάς για τη Ν.Δ. είναι ξεκάθαρο, ότι χρειάζεται μια άλλη οικονομική πολιτική με εμπροσθοβαρή υλοποίηση διαρθρωτικών αλλαγών και αποκρατικοποιήσεων, προσέλκυση επενδύσεων και αλλαγή του μίγματος δημοσιονομικής πολιτικής με λιγότερους φόρους και λιγότερες δαπάνες. Αυτή την πολιτική, βέβαια, μπορεί να την εφαρμόσει μια επόμενη κυβέρνηση, που νομίζω και πιστεύω ότι θα είναι η κυβέρνηση της Ν.Δ.. Σας ευχαριστώ.</w:t>
      </w:r>
    </w:p>
    <w:p w:rsidR="00F55167" w:rsidRDefault="00D32860" w:rsidP="00F55167">
      <w:pPr>
        <w:spacing w:line="480" w:lineRule="auto"/>
        <w:ind w:firstLine="720"/>
        <w:contextualSpacing/>
        <w:jc w:val="both"/>
        <w:rPr>
          <w:rFonts w:ascii="Arial" w:hAnsi="Arial" w:cs="Arial"/>
          <w:sz w:val="20"/>
          <w:szCs w:val="20"/>
        </w:rPr>
      </w:pPr>
      <w:r w:rsidRPr="00875077">
        <w:rPr>
          <w:rFonts w:ascii="Arial" w:hAnsi="Arial" w:cs="Arial"/>
          <w:sz w:val="20"/>
          <w:szCs w:val="20"/>
        </w:rPr>
        <w:t>ΜΑΚΗΣ ΜΠΑΛΑΟΥΡΑΣ (Πρόεδρος της Επιτροπής): Ευχαριστώ κύριε Τραγάκη. Το λόγο έχει ο κύριος Μαντάς.</w:t>
      </w:r>
      <w:r w:rsidR="00F55167" w:rsidRPr="00875077">
        <w:rPr>
          <w:rFonts w:ascii="Arial" w:hAnsi="Arial" w:cs="Arial"/>
          <w:sz w:val="20"/>
          <w:szCs w:val="20"/>
        </w:rPr>
        <w:t xml:space="preserve"> </w:t>
      </w:r>
    </w:p>
    <w:p w:rsidR="00D32860" w:rsidRPr="00875077" w:rsidRDefault="00D32860" w:rsidP="00F55167">
      <w:pPr>
        <w:spacing w:line="480" w:lineRule="auto"/>
        <w:ind w:firstLine="720"/>
        <w:contextualSpacing/>
        <w:jc w:val="both"/>
        <w:rPr>
          <w:rFonts w:ascii="Arial" w:hAnsi="Arial" w:cs="Arial"/>
          <w:sz w:val="20"/>
          <w:szCs w:val="20"/>
        </w:rPr>
      </w:pPr>
      <w:r w:rsidRPr="00875077">
        <w:rPr>
          <w:rFonts w:ascii="Arial" w:hAnsi="Arial" w:cs="Arial"/>
          <w:sz w:val="20"/>
          <w:szCs w:val="20"/>
        </w:rPr>
        <w:t>ΧΡΗΣΤΟΣ ΜΑΝΤΑΣ: Κυρίες και κύριοι Βουλευτές, νομίζω ότι γίνεται μια συζήτηση ζωντανή και ενδιαφέρουσα, αλλά θα πρότεινα το εξής: Κάποιες φορές να καταλήγουμε σε κοινούς τόπους σε πράγματα, τα οποία επανειλημμένα έχουμε προσπαθήσει, τουλάχιστον από τη δική μας την πλευρά. Εγώ δεν λέω πάντα καλά και πάντα με τον πιο ορθό τρόπο, να κάνουμε μια αντιπαράθεση με επιχειρήματα που να «πατάνε στα πόδια τους».</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Παράδειγμα: Δεν μπορεί να εξακολουθεί η Ν.Δ. στα «</w:t>
      </w:r>
      <w:r w:rsidRPr="00875077">
        <w:rPr>
          <w:rFonts w:ascii="Arial" w:hAnsi="Arial" w:cs="Arial"/>
          <w:sz w:val="20"/>
          <w:szCs w:val="20"/>
          <w:lang w:val="en-US"/>
        </w:rPr>
        <w:t>non</w:t>
      </w:r>
      <w:r w:rsidRPr="00875077">
        <w:rPr>
          <w:rFonts w:ascii="Arial" w:hAnsi="Arial" w:cs="Arial"/>
          <w:sz w:val="20"/>
          <w:szCs w:val="20"/>
        </w:rPr>
        <w:t xml:space="preserve"> </w:t>
      </w:r>
      <w:r w:rsidRPr="00875077">
        <w:rPr>
          <w:rFonts w:ascii="Arial" w:hAnsi="Arial" w:cs="Arial"/>
          <w:sz w:val="20"/>
          <w:szCs w:val="20"/>
          <w:lang w:val="en-US"/>
        </w:rPr>
        <w:t>paper</w:t>
      </w:r>
      <w:r w:rsidRPr="00875077">
        <w:rPr>
          <w:rFonts w:ascii="Arial" w:hAnsi="Arial" w:cs="Arial"/>
          <w:sz w:val="20"/>
          <w:szCs w:val="20"/>
        </w:rPr>
        <w:t xml:space="preserve">» να θέτει το ζήτημα των 100 δισ. € κόστος της διακυβέρνησης του ΣΥΡΙΖΑ. Πραγματικά, δεν νομίζω, αν </w:t>
      </w:r>
      <w:r w:rsidR="00A835EC" w:rsidRPr="00875077">
        <w:rPr>
          <w:rFonts w:ascii="Arial" w:hAnsi="Arial" w:cs="Arial"/>
          <w:sz w:val="20"/>
          <w:szCs w:val="20"/>
        </w:rPr>
        <w:t>καθίσουμε</w:t>
      </w:r>
      <w:r w:rsidRPr="00875077">
        <w:rPr>
          <w:rFonts w:ascii="Arial" w:hAnsi="Arial" w:cs="Arial"/>
          <w:sz w:val="20"/>
          <w:szCs w:val="20"/>
        </w:rPr>
        <w:t xml:space="preserve"> σοβαρά και το λέω πολύ σοβαρά αυτό, να συζητήσουμε αυτό το επιχείρημα της Ν.Δ., μα όσες και αν το συζητήσουμε νομίζω ότι υπάρχει πάρα πολύ σαφής και συγκεκριμένη απάντηση για αυτό. Η βασική απάντηση, θα σας πω αμέσως, διότι το μεγαλύτερο μέρος, κύριε Καράογλου αγαπητοί συνάδελφοι, από αυτά τα περίφημα 100 δισ. €, είναι τα προηγούμενα δάνεια και η αναθεώρηση τους με μικρότερο επιτόκιο και το γνωρίζετε αυτό. Αυτό είναι το μεγαλύτερο μέρος. Άντε να μιλήσουμε για τα 13, 13,5 δισ. € μέσα από αυτό. Λέω, λοιπόν, ότι αυτό όπως και άλλα επιχειρήματα πρέπει κάποτε να καταλήξουνε, θα δείχνει και μια ωριμότητα για την Επιτροπή μας και θα δείχνει και μια δυνατότητα να κουβεντιάσουμε πάνω σε πραγματική βάση.</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Έχω την εντύπωση, ότι η Αξιωματική Αντιπολίτευση ιδιαιτέρως, αλλά και άλλοι μέσα σε αυτή την αίθουσα, έχουν ένα διαρκές τραύμα και έχουν σε πολιτικούς όρους, μία μετατραυματική διαταραχή, στρες που λέμε στην δικιά μου τη γλώσσα, την επιστημονική και το τραύμα είναι ότι δεν κατάφεραν, δυστυχώς γι’ αυτούς, ευτυχώς, εγώ νομίζω για τον ελληνικό λαό, «να κλείσουν την παρένθεση τότε που νόμιζαν ότι θα την κλείσουν».</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Θέλω αμέσως να, πω σε τρεις παραδοχές: Παραδοχή πρώτη. Εμείς κάναμε έναν επώδυνο συμβιβασμό μετά από μια πολύ σκληρή μάχη, που η ιστορία έτσι θα την καταγράψει, το καλοκαίρι του 2015. Αυτόν το συμβιβασμό τον φέραμε στον ελληνικό λαό. Αυτό, δεν μπορείτε ό,τι και να κάνετε να κρύψετε, διότι είναι βιωμένη η εμπειρία του ελληνικού λαού, έχει καταγραφεί στην ιστορία και δεν έχει ξαναγίνει ποτέ, τουλάχιστον, από τη Μεταπολίτευση και μετά που ξέρω πάρα πολύ καλά και την έχω ζήσει. Ποτέ! Ποτέ! Ποτέ!</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Δεύτερο. Συνεπώς, εμείς θα κριθούμε και θα κριθούμε πάρα πολύ αυστηρά με βάση αυτά που είπαμε και που προσπαθούμε να πετύχουμε στις εκλογές του Σεπτεμβρίου του 2015. Αυτή είναι η βάση, με την οποία θα κριθούμε πάρα πολύ αυστηρά από τον ελληνικό λαό και βεβαίως, εάν «στο τέλος της μέρας» θα καταφέρουμε αυτό που ισχυριζόμαστε ότι μπορούμε να καταφέρουμε. Δηλαδή τι; Να σταθεροποιήσουμε την οικονομία, να κρατήσουμε την κοινωνία όρθια και να ανοίξουμε έναν δρόμο προόδου και ανάπτυξης.</w:t>
      </w:r>
    </w:p>
    <w:p w:rsidR="00D32860" w:rsidRPr="00875077" w:rsidRDefault="00D32860" w:rsidP="00F55167">
      <w:pPr>
        <w:spacing w:line="480" w:lineRule="auto"/>
        <w:ind w:firstLine="567"/>
        <w:contextualSpacing/>
        <w:jc w:val="both"/>
        <w:rPr>
          <w:rFonts w:ascii="Arial" w:hAnsi="Arial" w:cs="Arial"/>
          <w:sz w:val="20"/>
          <w:szCs w:val="20"/>
        </w:rPr>
      </w:pPr>
      <w:r w:rsidRPr="00875077">
        <w:rPr>
          <w:rFonts w:ascii="Arial" w:hAnsi="Arial" w:cs="Arial"/>
          <w:sz w:val="20"/>
          <w:szCs w:val="20"/>
        </w:rPr>
        <w:t>Πάμε παρακάτω. Υπάρχουν δύο επιχειρήματα που θέλω επίσης, να κάνω μια αντιπαράθεση, αν μου επιτρέπετε. Το επιχείρημα των πρωτογενών πλεονασμάτων. Ανάμεσα σας είναι πολύ σοβαροί οικονομολόγοι - εγώ δεν τα ξέρω πόσο καλά είμαι άλλης κατεύθυνσης- ξέρουν λοιπόν, και εγώ το έχω μάθει και νομίζω ότι έχω δίκιο, ότι στα πρωτογενή πλεονάσματα, αγαπητοί συνάδελφοι, ενσωματώνεται και η υπερφορολόγηση που λέτε εσείς. Τούτων δοθέντων είναι τα πρωτογενή πλεονάσματα και το υπερπλεόνασμα που λέμε, δηλαδή, η υπέρβαση του πρωτογενούς πλεονάσματος, προέρχεται κυρίως από τα μη παραμετρικά μέτρα. Είναι ή όχι αυτή η αλήθεια; Πρέπει να συμφωνήσουμε σε αυτό.</w:t>
      </w:r>
      <w:r w:rsidR="00F55167" w:rsidRPr="00875077">
        <w:rPr>
          <w:rFonts w:ascii="Arial" w:hAnsi="Arial" w:cs="Arial"/>
          <w:sz w:val="20"/>
          <w:szCs w:val="20"/>
        </w:rPr>
        <w:t xml:space="preserve">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Δεν μπορούμε να επαναλαμβάνουμε συνεχώς ότι το υπερπλεόνασμα - αυτό που γράφει το </w:t>
      </w:r>
      <w:r w:rsidRPr="00875077">
        <w:rPr>
          <w:rFonts w:ascii="Arial" w:hAnsi="Arial" w:cs="Arial"/>
          <w:sz w:val="20"/>
          <w:szCs w:val="20"/>
          <w:lang w:val="en-US"/>
        </w:rPr>
        <w:t>non</w:t>
      </w:r>
      <w:r w:rsidRPr="00875077">
        <w:rPr>
          <w:rFonts w:ascii="Arial" w:hAnsi="Arial" w:cs="Arial"/>
          <w:sz w:val="20"/>
          <w:szCs w:val="20"/>
        </w:rPr>
        <w:t xml:space="preserve"> </w:t>
      </w:r>
      <w:r w:rsidRPr="00875077">
        <w:rPr>
          <w:rFonts w:ascii="Arial" w:hAnsi="Arial" w:cs="Arial"/>
          <w:sz w:val="20"/>
          <w:szCs w:val="20"/>
          <w:lang w:val="en-US"/>
        </w:rPr>
        <w:t>paper</w:t>
      </w:r>
      <w:r w:rsidRPr="00875077">
        <w:rPr>
          <w:rFonts w:ascii="Arial" w:hAnsi="Arial" w:cs="Arial"/>
          <w:sz w:val="20"/>
          <w:szCs w:val="20"/>
        </w:rPr>
        <w:t xml:space="preserve"> της Ν.Δ. - είναι από την υπερφορολόγηση κ.λπ..</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Το πλεόνασμα, ξαναλέω ότι ενσωματώνει μέσα του όλα τα μέτρα, τα οποία παίρνουμε. Τα οποία, εσείς τα λέτε υπερφορολόγηση και εμείς δεχόμαστε ότι, βεβαίως, αυτά αφορούν φορολογικές επιβαρύνσεις για τα μεσαία, κυρίως, στρώματα και είπαμε πάρα πολύ ευθαρσώς από την πρώτη στιγμή, ότι αυτό ήταν μια αναγκαία επιλογή για μας, για τη δική μας άποψη, για τη δική μας οικονομική πολιτική, προκειμένου να ενισχύσουμε όσο μπορούμε και στο βαθμό που μπορούμε και αυτό το δείξαμε, διότι ξεκινήσαμε από τα 19 εκατομμύρια το 2015 και φτάνουμε τώρα στο 1 δισεκατομμύριο μέσα από το Κοινωνικό Εισόδημα Αλληλεγγύης στα αδύναμα κοινωνικά στρώματα συν τα μέτρα στο κομμάτι του κοινωνικού φακέλου, δηλαδή, στο κοινωνικό κράτος.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Τα 2,5 εκατομμύρια ανθρώπους που έχουν ελεύθερη πρόσβαση στην υγεία.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Τα μέτρα που πήραμε στο κομμάτι της παιδείας κ.λπ..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Άρα, λοιπόν και σε αυτό, νομίζω ότι πρέπει και μπορούμε, πράγματι, να συμφωνήσουμε και να συζητάμε επί πραγματικών δεδομένων.</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Τρίτον, με ένα μαγικό τρόπο η Ν.Δ. έλεγε πέρυσι στη Διεθνή Έκθεση Θεσσαλονίκης μέσω του Προέδρου της, του κ. Μητσοτάκη, ότι μπορεί να κάνει μια σειρά μέτρα, μείωση του ΕΝΦΙΑ κ.λπ., τα οποία, κατά τους πιο ήπιους υπολογισμούς που φτάνουν κοντά σε ένα ύψος τεσσάρων δισεκατομμυρίων. Φέτος, στην Έκθεση τα ελάφρυνε, είναι λίγο, πήγαμε λίγο πιο κάτω. Το ερώτημα είναι το εξής: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Από πού θα έβγαιναν αυτά τα χρήματα;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Πρώτον, εμείς ισχυριζόμαστε ότι θα έβγαιναν από δραματική περικοπή των κοινωνικών δαπανών και δεύτερον, από τη δραματική περικοπή των συντάξεων και των μισθών.</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Επίσης, είναι και αυτή η συζήτηση για τον ΕΦΚΑ, που έγινε και χθες, την προσωποποίηση ο κ. Αμυράς κι εγώ θέλω να απαντήσω σήμερα σε αυτό, γιατί είναι κρίσιμο μέγεθος για τον προϋπολογισμό, αλλά και το τι συμβαίνει στην πραγματικότητα και για να είμαι σύντομος, θα το διαβάσω.</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«Η σημαντική, λοιπόν, διαφοροποίηση του ισοζυγίου του ΕΦΚΑ σε σχέση με τον αρχικό Προϋπολογισμό του 2017, δεν οφείλεται σε λογιστικά τεχνάσματα, αλλά οφείλεται κυρίως: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Πρώτον, στην ενσωμάτωση των στοιχείων εκτέλεσης του Προϋπολογισμού τρέχοντος έτους, που καταδεικνύει μεγαλύτερη από το αναμενόμενο αύξηση εσόδων από τις τρέχουσες ασφαλιστικές εισφορές μισθωτών κυρίως, λόγω της αύξησης της απασχόλησης, με όλα αυτά τα προβλήματα που έχει και τις ρυθμίσεις μεγαλύτερου ποσού οφειλών και αντίστοιχες καταβολές.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Δεύτερον, στη μειωμένη συνταξιοδοτική δαπάνη λόγω της αναθεώρησης του αριθμού των εκκρεμών αιτήσεων συνταξιοδότησης βάσει εκκαθάρισης στοιχείων του νεοσύστατου ΕΦΚΑ. Διαδικασία, η οποία βρίσκεται σε εξέλιξη, καθώς και τα αποτελέσματα της εφαρμογής του γνωστού νόμου που μειώνουν τη δαπάνη σε σειρά Κωδικών.</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Η μείωση αυτή οφείλεται σε υπερεκτίμηση των συντάξεων που εκκρεμούν και θα αποπληρωθούν εντός του 2017 και όχι στο σύνολο», όπως είπε χθες ο κ. Αμυράς.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«Σε καμία περίπτωση δεν θα μπορούσαν το σύνολο των εκκρεμών συντάξεων να πληρωθεί εντός του 2017, λόγω του ρυθμού έκδοσής του και έτσι το Υπουργείο Εργασίας και το Υπουργείο Οικονομικών είχαν προβλέψει μέρος της δαπάνης για τις ληξιπρόθεσμες συντάξεις ως έκτακτη χρηματοδότηση του 2017, εκτιμώντας, μάλιστα, αρχικά μόλις 170 εκατομμύρια, ποσό που αυξήθηκε σε 445  εκατομμύρια με τις έως τώρα τροποποιήσεις».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Δηλαδή, αυξήσαμε το έξοδο τρεις φορές για να δώσουμε συντάξεις και μας κατηγορείτε για αυτό. Ειλικρινά, δεν μπορώ να το καταλάβω.</w:t>
      </w:r>
    </w:p>
    <w:p w:rsidR="00F5516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Για να πούμε το σύνολο της πραγματικότητας και νομίζω ότι αυτό είναι ότι μέχρι στις 31/12/2014 εκκρεμούσαν 381.444 παροχές, 163.000 περίπου κύριες σύνταξης, 150.000 περίπου επικουρικές και 63.500 εφάπαξ.</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Από 1.1.2015 έως 31.8.2017 έχουν πληρωθεί 510.365 παροχές, κοντά στις 290.000  κύριες συντάξεις, κοντά στις 150.000 επικουρικές και 57.000 εφάπαξ. Αν δεν είναι αυτά τα νούμερα, πείτε το, ότι δεν είναι αυτά τα επίσημα στοιχεία. Τα έχουμε δώσει επανειλημμένα. Να κάνουμε, λοιπόν, αντιπαράθεση πάνω στα πραγματικά προβλήματα.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Έχω φτιάξει ένα πινακάκι με κωδικούς για τον κύριο Αμυρά και για όσους άλλους συναδέλφους  θέλουν να το δουν σε σχέση με αυτά που λέω. Σας ευχαριστώ.</w:t>
      </w:r>
    </w:p>
    <w:p w:rsidR="00D32860" w:rsidRPr="00875077" w:rsidRDefault="00D32860" w:rsidP="00A63DA1">
      <w:pPr>
        <w:spacing w:line="480" w:lineRule="auto"/>
        <w:ind w:firstLine="720"/>
        <w:contextualSpacing/>
        <w:jc w:val="center"/>
        <w:rPr>
          <w:rFonts w:ascii="Arial" w:hAnsi="Arial" w:cs="Arial"/>
          <w:i/>
          <w:sz w:val="20"/>
          <w:szCs w:val="20"/>
        </w:rPr>
      </w:pPr>
      <w:r w:rsidRPr="00875077">
        <w:rPr>
          <w:rFonts w:ascii="Arial" w:hAnsi="Arial" w:cs="Arial"/>
          <w:i/>
          <w:sz w:val="20"/>
          <w:szCs w:val="20"/>
        </w:rPr>
        <w:t>(Στο σημείο αυτό κατέθεσε το σχετικό πίνακα που επισυνάπτεται στο τέλος του πρακτικού.</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ΜΑΚΗΣ ΜΠΑΛΑΟΥΡΑΣ (Πρόεδρος της Επιτροπής): Το λόγο έχει η κυρία Μπακογιάννη.</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ΘΕΟΔΩΡΑ (ΝΤΟΡΑ) ΜΠΑΚΟΓΙΑΝΝΗ: Κυρίες και κύριοι συνάδελφοι, είθισται η συζήτηση για τον Προϋπολογισμό από την εποχή που καθιερώθηκε στο εγγλέζικο κοινοβούλιο να είναι η μεγαλύτερη και η σοβαρότερη πολιτική συζήτηση, η οποία γίνεται στα κοινοβούλια.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Κατ’ αρχήν, θα ήθελα να δηλώσω ότι συμπαθώ τον κ. Μαντά για δύο λόγους. Πρώτον, γιατί είναι χαμηλών τόνων και σοβαρός άνθρωπος και δεύτερον, γιατί διαβάζει με μεγάλη επιμέλεια τα </w:t>
      </w:r>
      <w:r w:rsidRPr="00875077">
        <w:rPr>
          <w:rFonts w:ascii="Arial" w:hAnsi="Arial" w:cs="Arial"/>
          <w:sz w:val="20"/>
          <w:szCs w:val="20"/>
          <w:lang w:val="en-US"/>
        </w:rPr>
        <w:t>non</w:t>
      </w:r>
      <w:r w:rsidRPr="00875077">
        <w:rPr>
          <w:rFonts w:ascii="Arial" w:hAnsi="Arial" w:cs="Arial"/>
          <w:sz w:val="20"/>
          <w:szCs w:val="20"/>
        </w:rPr>
        <w:t xml:space="preserve"> </w:t>
      </w:r>
      <w:r w:rsidRPr="00875077">
        <w:rPr>
          <w:rFonts w:ascii="Arial" w:hAnsi="Arial" w:cs="Arial"/>
          <w:sz w:val="20"/>
          <w:szCs w:val="20"/>
          <w:lang w:val="en-US"/>
        </w:rPr>
        <w:t>papers</w:t>
      </w:r>
      <w:r w:rsidRPr="00875077">
        <w:rPr>
          <w:rFonts w:ascii="Arial" w:hAnsi="Arial" w:cs="Arial"/>
          <w:sz w:val="20"/>
          <w:szCs w:val="20"/>
        </w:rPr>
        <w:t xml:space="preserve"> της Νέας Δημοκρατίας.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Θέλω, λοιπόν, να εξηγήσω ποια είναι η μεγάλη ιδεολογική μας διαφορά. Άκουσα χθες τον κ. Χουλιαράκη, ο οποίος είπε «ναι, υπερφορολογήσαμε τη μεσαία τάξη για να κάνουμε την αναδιανομή του εισοδήματος». Εδώ, λοιπόν, ακριβώς κυρίες και κύριοι συνάδελφοι, είναι η μεγάλη μας διαφορά. Η φτωχοποίηση της μεσαίας τάξης στη χώρα είναι καταστροφή. Η μεσαία τάξη αποτελούσε πάντοτε τη ραχοκοκαλιά της ελληνικής κοινωνίας. Αυτή τη στιγμή η μεσαία τάξη στην Ελλάδα δεν είναι η μεσαία τάξη στην Γερμανία. Η ελληνική μεσαία τάξη είναι πράγματι μικρομεσαίοι νοικοκύρηδες άνθρωποι. Αυτοί, οι οποίοι είχαν μικρές επιχειρήσεις, αυτοί οι οποίοι βγάζαν ένα μεροκάματο, αυτοί οι οποίοι μπορούσαν να δημιουργήσουν 5, 10 , 12, 50 άντε θέσεις εργασίας. Δεν ήταν οι «παμπλουτίδιδες» της χώρας. Αυτούς, λοιπόν, τους συγκεκριμένους ανθρώπους, αυτή τη μεσαία τάξη υπερφορολόγησε ιδεολογικά ο ΣΥΡΙΖΑ. Ήταν επιλογή είπε ο κ. Χουλιαράκης και ήταν όντως επιλογή, διότι αυτό φάνηκε απ’ όλες τις δηλώσεις όλων των ανθρώπων, οι οποίοι είχαν σχέση είτε τροϊκανοί λέγονται αυτοί είτε άλλοι ευρωπαίοι αξιωματούχοι, οι οποίοι αρνούνται κατηγορηματικά τη λογική αυτής της υπερφορολόγησης.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Έρχομαι, λοιπόν, εγώ και λέω ότι ναι εδώ διαφωνούμε, ιδεολογικά διαφωνούμε. Εμείς δεν την πιστεύουμε αυτή την φορολογία. Επειδή δεν είσαστε οι μόνοι που έπρεπε να διαπραγματευτείτε με την τρόικα και εμείς το κάναμε στο παρελθόν και το κάναμε με μεγάλες δυσκολίες και εμείς είχαμε πιέσεις πολλές, εμείς είχαμε ένα άλλο μείγμα στην πολιτική μας και το άλλο μείγμα της πολιτικής μας ήταν να μειώσουμε όσο μπορούμε δαπάνες και να μειώσουμε τη φορολογία. </w:t>
      </w:r>
    </w:p>
    <w:p w:rsidR="00D32860" w:rsidRPr="00875077" w:rsidRDefault="00D32860" w:rsidP="00924EA9">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Γιατί, κυρίες και κύριοι συνάδελφοι; Διότι αποδεικνύεται περίτρανα ότι ο κοινός μας στόχος, τον οποίο εγώ δεν αμφισβητώ, είναι να μπορέσουμε να δούμε την Ελλάδα οικονομικά σταθερή, να βγούμε από τα μνημόνια να ευημερήσει ο λαός κ.λπ.. Εσείς ακολουθείτε λάθος συνταγή. Από την πρώτη στιγμή, άκουσα τον κύριο Μαντά να λέει, «μα επαναλαμβάνετε το επιχείρημα των 100 δισεκατομμυρίων»; Τι να κάνουμε τώρα, κύριε Μαντά, που η πραγματικότητα δυστυχώς διαψεύδει κάθε ισχυρισμό του ΣΥΡΙΖΑ, μα </w:t>
      </w:r>
      <w:r w:rsidRPr="00875077">
        <w:rPr>
          <w:rFonts w:ascii="Arial" w:hAnsi="Arial" w:cs="Arial"/>
          <w:sz w:val="20"/>
          <w:szCs w:val="20"/>
          <w:lang w:val="en-US"/>
        </w:rPr>
        <w:t>Regling</w:t>
      </w:r>
      <w:r w:rsidRPr="00875077">
        <w:rPr>
          <w:rFonts w:ascii="Arial" w:hAnsi="Arial" w:cs="Arial"/>
          <w:sz w:val="20"/>
          <w:szCs w:val="20"/>
        </w:rPr>
        <w:t xml:space="preserve"> το λένε αυτό, μα Στουρνάρα το λένε αυτό, μα </w:t>
      </w:r>
      <w:r w:rsidRPr="00875077">
        <w:rPr>
          <w:rFonts w:ascii="Arial" w:hAnsi="Arial" w:cs="Arial"/>
          <w:sz w:val="20"/>
          <w:szCs w:val="20"/>
          <w:lang w:val="en-US"/>
        </w:rPr>
        <w:t>Schauble</w:t>
      </w:r>
      <w:r w:rsidRPr="00875077">
        <w:rPr>
          <w:rFonts w:ascii="Arial" w:hAnsi="Arial" w:cs="Arial"/>
          <w:sz w:val="20"/>
          <w:szCs w:val="20"/>
        </w:rPr>
        <w:t xml:space="preserve"> το λένε αυτό, ο οποιοσδήποτε λέει, ότι το κόστος του α΄ εξαμήνου του ΣΥΡΙΖΑ της βαρουφακειάδας, της εποχής  της ενδόξου με το ωραίο σακάκι, μας κόστισε 100 δισεκατομμύρια.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Τί να κάνουμε τώρα; Να πούμε ότι χάθηκαν όλα τα χρήματα της ανακεφαλαιοποίησης, που έδωσαν οι Έλληνες πολίτες για τις τράπεζες, όταν χάθηκαν οι τράπεζες; Θα το αμφισβητήσει αυτό κανείς; Η Νέα Δημοκρατία το λέει αυτό; Το λένε οι ξένοι. Πώς τους επικαλείστε εσείς, όταν λένε μια καλή κουβέντα και όταν λένε τα υπόλοιπα είναι κακοί, στραβοί και ανάποδοι; Δεν γίνεται. Υπάρχει μια πραγματικότητα και είναι αυτή. Αυτό το κόστος το πληρώνει ο Έλληνας πολίτης. </w:t>
      </w:r>
    </w:p>
    <w:p w:rsidR="00D32860" w:rsidRPr="00875077" w:rsidRDefault="00D32860" w:rsidP="00A63DA1">
      <w:pPr>
        <w:spacing w:line="480" w:lineRule="auto"/>
        <w:ind w:firstLine="567"/>
        <w:contextualSpacing/>
        <w:jc w:val="both"/>
        <w:rPr>
          <w:rFonts w:ascii="Arial" w:hAnsi="Arial" w:cs="Arial"/>
          <w:i/>
          <w:sz w:val="20"/>
          <w:szCs w:val="20"/>
        </w:rPr>
      </w:pPr>
      <w:r w:rsidRPr="00875077">
        <w:rPr>
          <w:rFonts w:ascii="Arial" w:hAnsi="Arial" w:cs="Arial"/>
          <w:sz w:val="20"/>
          <w:szCs w:val="20"/>
        </w:rPr>
        <w:t xml:space="preserve">ΠΟΛΛΟΙ ΒΟΥΛΕΥΤΕΣ: </w:t>
      </w:r>
      <w:r w:rsidRPr="00875077">
        <w:rPr>
          <w:rFonts w:ascii="Arial" w:hAnsi="Arial" w:cs="Arial"/>
          <w:i/>
          <w:sz w:val="20"/>
          <w:szCs w:val="20"/>
        </w:rPr>
        <w:t xml:space="preserve">Ομιλούν εκτός μικροφώνου.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ΘΕΟΔΩΡΑ (ΝΤΟΡΑ) ΜΠΑΚΟΓΙΑΝΝΗ:  Περιμένετε και θα δούμε που θα μπορέσουμε να συμφωνήσουμε επιτέλους.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Έχουμε, λοιπόν, λέει υπερφορολόγηση, μια υπερφορολόγηση, την οποία είπε ο κ. Χουλιαράκης, χθες, ότι είναι συνειδητή. Λέμε, λοιπόν, εμείς ότι αυτή η υπερφορολόγηση είναι λάθος. Γιατί είναι λάθος; Διότι θα κάνουμε προϋπολογισμούς ανακυκλώνοντας και αναδιανέμοντας την μιζέρια μας, δηλαδή, για να το πω σε απλά ελληνικά, τη φτώχεια μας, αν δεν μπορέσουμε να πετύχουμε το στόχο της ανάπτυξης.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Πώς θα πετύχουμε το στόχο της ανάπτυξης; Θα πετύχουμε το στόχο της ανάπτυξης, αν μπορέσουμε να δημιουργήσουμε θέσεις εργασίας, επιχειρήσεις, επενδύσεις, που μέχρι και ο κύριος Πρωθυπουργός τις ανακάλυψε στην Έκθεση της Θεσσαλονίκης και μας διαβεβαίωσε ότι η Ελλάδα έχει μπει σε τροχιά ανάπτυξης. Έλα τώρα, που η πραγματικότητα διαψεύδει πάλι τον κύριο Πρωθυπουργό για άλλη μια φορά, διότι τελικά βγήκαν τα στοιχεία και ο περσινός χρόνος έκλεισε με ύφεση, διότι ο περσινός προϋπολογισμός προέβλεπε μεγαλύτερη ανάπτυξη για φέτος και είμαστε η μόνη ευρωπαϊκή χώρα, η οποία άλλαξε τα νούμερά της προς τα κάτω και όχι προς τα επάνω μέσα σε μια Ευρώπη, που όλη αναπτύσσεται; Έλα τώρα, που βγαίνουν τα νούμερα της Παγκόσμιας Τράπεζας και βγαίνουν και τα νούμερα της ΕΛΣΤΑΤ και η  Ελλάδα είναι η πρώτη χώρα επί ΣΥΡΙΖΑ – ΑΝΕΛ, η πρώτη χώρα στην αποεπένδυση; Τί θα πει απλά ελληνικά αποεπένδυση; Θα κάνω την μετάφραση. Αποεπένδυση σημαίνει ότι φεύγουν οι επιχειρήσεις από τη χώρα μας, σημαίνει ότι οι επενδύσεις που ήταν να γίνουν δεν γίνονται, σημαίνει ότι επενδύσεις που είχαν γίνει κλείνουν τα μαγαζιά τους.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Έχω βαρεθεί να θέτω ερωτήσεις προς τον κ. Παπαδημητρίου, ειλικρινά σας το λέω, έχω στο κομπιούτερ μου την ίδια ερώτηση και αλλάζω μόνο την επιχείρηση. Για παράδειγμα, λέω, τώρα παγώνει την επένδυση η </w:t>
      </w:r>
      <w:r w:rsidRPr="00875077">
        <w:rPr>
          <w:rFonts w:ascii="Arial" w:hAnsi="Arial" w:cs="Arial"/>
          <w:sz w:val="20"/>
          <w:szCs w:val="20"/>
          <w:lang w:val="en-US"/>
        </w:rPr>
        <w:t>Black</w:t>
      </w:r>
      <w:r w:rsidRPr="00875077">
        <w:rPr>
          <w:rFonts w:ascii="Arial" w:hAnsi="Arial" w:cs="Arial"/>
          <w:sz w:val="20"/>
          <w:szCs w:val="20"/>
        </w:rPr>
        <w:t xml:space="preserve"> </w:t>
      </w:r>
      <w:r w:rsidRPr="00875077">
        <w:rPr>
          <w:rFonts w:ascii="Arial" w:hAnsi="Arial" w:cs="Arial"/>
          <w:sz w:val="20"/>
          <w:szCs w:val="20"/>
          <w:lang w:val="en-US"/>
        </w:rPr>
        <w:t>Rock</w:t>
      </w:r>
      <w:r w:rsidRPr="00875077">
        <w:rPr>
          <w:rFonts w:ascii="Arial" w:hAnsi="Arial" w:cs="Arial"/>
          <w:sz w:val="20"/>
          <w:szCs w:val="20"/>
        </w:rPr>
        <w:t>, μετά ότι φεύγει ένα εργοστάσιο παγωτού με 102 εργαζόμενους, μετά ότι δεν ολοκληρώνεται μια επένδυση, δεν χρειάζεται να κάνω καμιά μεγάλη προσπάθεια.</w:t>
      </w:r>
    </w:p>
    <w:p w:rsidR="00D32860" w:rsidRPr="00875077" w:rsidRDefault="00D32860" w:rsidP="00A63DA1">
      <w:pPr>
        <w:spacing w:line="480" w:lineRule="auto"/>
        <w:ind w:firstLine="567"/>
        <w:contextualSpacing/>
        <w:jc w:val="both"/>
        <w:rPr>
          <w:rFonts w:ascii="Arial" w:hAnsi="Arial" w:cs="Arial"/>
          <w:i/>
          <w:sz w:val="20"/>
          <w:szCs w:val="20"/>
        </w:rPr>
      </w:pPr>
      <w:r w:rsidRPr="00875077">
        <w:rPr>
          <w:rFonts w:ascii="Arial" w:hAnsi="Arial" w:cs="Arial"/>
          <w:sz w:val="20"/>
          <w:szCs w:val="20"/>
        </w:rPr>
        <w:t xml:space="preserve">ΧΡΗΣΤΟΣ ΜΑΝΤΑΣ: </w:t>
      </w:r>
      <w:r w:rsidRPr="00875077">
        <w:rPr>
          <w:rFonts w:ascii="Arial" w:hAnsi="Arial" w:cs="Arial"/>
          <w:i/>
          <w:sz w:val="20"/>
          <w:szCs w:val="20"/>
        </w:rPr>
        <w:t xml:space="preserve">Ομιλεί εκτός μικροφώνου.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Ένα που γίνεται δεν βάζετε;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ΘΕΟΔΩΡΑ (ΝΤΟΡΑ) ΜΠΑΚΟΓΙΑΝΝΗ: Κύριε Μαντά, ακούστε, τα βάζω όλα, αλλά αν γίνονταν πράγματα, θα είχαμε πέσει 6 βαθμούς στην παγκόσμια κατάταξη; Παλιά λέγαμε ότι θα δούμε Αλβανό τουρίστα στην Ελλάδα, θυμάστε; Αυτό ήταν τις καλές εποχές, σήμερα είμαστε πίσω από την Αλβανία. Είσαστε περήφανοι εσείς; Εσείς που πανηγυρίζετε και υποστηρίζετε αυτό τον Προϋπολογισμό, είσαστε υπερήφανοι για αυτό; Είσαστε χαρούμενοι ότι η Ελλάδα έχει πέσει 6 βαθμούς;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Μα, είναι ποτέ δυνατόν να έχουμε τα μέτρα της τρόικας, να έχουμε χαμηλούς μισθούς και φαντάζομαι ότι θα συμφωνήσετε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ΜΑΚΗΣ ΜΠΑΛΑΟΥΡΑΣ (Πρόεδρος της Επιτροπής): Κυρία Μπακογιάννη, συγνώμη για να καταλάβω, σε τί έχει πέσει η Ελλάδα,  6 βαθμούς;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ΠΟΛΛΟΙ ΒΟΥΛΕΥΤΕΣ: </w:t>
      </w:r>
      <w:r w:rsidRPr="00875077">
        <w:rPr>
          <w:rFonts w:ascii="Arial" w:hAnsi="Arial" w:cs="Arial"/>
          <w:i/>
          <w:sz w:val="20"/>
          <w:szCs w:val="20"/>
        </w:rPr>
        <w:t xml:space="preserve">Ομιλούν εκτός μικροφώνου.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ΘΕΟΔΩΡΑ (ΝΤΟΡΑ) ΜΠΑΚΟΓΙΑΝΝΗ: Στην κατάταξη της παγκόσμιας ανταγωνιστικότητας.</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ΜΑΚΗΣ ΜΠΑΛΑΟΥΡΑΣ (Πρόεδρος της Επιτροπής): Όμως, αυτό δεν έχει καμία σχέση, δεν είναι στην ανάπτυξη.</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ΠΟΛΛΟΙ ΒΟΥΛΕΥΤΕΣ: </w:t>
      </w:r>
      <w:r w:rsidRPr="00875077">
        <w:rPr>
          <w:rFonts w:ascii="Arial" w:hAnsi="Arial" w:cs="Arial"/>
          <w:i/>
          <w:sz w:val="20"/>
          <w:szCs w:val="20"/>
        </w:rPr>
        <w:t>Ομιλούν εκτός μικροφώνου.</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ΘΕΟΔΩΡΑ (ΝΤΟΡΑ) ΜΠΑΚΟΓΙΑΝΝΗ: Η κατάταξη της παγκόσμιας ανταγωνιστικότητας είναι πως μια χώρα δημιουργεί εκείνες τις προϋποθέσεις για να μπορέσει να είναι ανταγωνιστική.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ΠΟΛΛΟΙ ΒΟΥΛΕΥΤΕΣ: </w:t>
      </w:r>
      <w:r w:rsidRPr="00875077">
        <w:rPr>
          <w:rFonts w:ascii="Arial" w:hAnsi="Arial" w:cs="Arial"/>
          <w:i/>
          <w:sz w:val="20"/>
          <w:szCs w:val="20"/>
        </w:rPr>
        <w:t>Ομιλούν εκτός μικροφώνου.</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ΘΕΟΔΩΡΑ (ΝΤΟΡΑ) ΜΠΑΚΟΓΙΑΝΝΗ: Η Παγκόσμια Τράπεζα. Δεν θυμάμαι να είναι η Νέα Δημοκρατία εκεί μέσα.</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ΠΟΛΛΟΙ ΒΟΥΛΕΥΤΕΣ: </w:t>
      </w:r>
      <w:r w:rsidRPr="00875077">
        <w:rPr>
          <w:rFonts w:ascii="Arial" w:hAnsi="Arial" w:cs="Arial"/>
          <w:i/>
          <w:sz w:val="20"/>
          <w:szCs w:val="20"/>
        </w:rPr>
        <w:t>Ομιλούν εκτός μικροφώνου.</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ΘΕΟΔΩΡΑ (ΝΤΟΡΑ) ΜΠΑΚΟΓΙΑΝΝΗ: Κύριε συνάδελφε, μπορώ να σας προσγειώσω στο σημερινό μνημονιακό ΣΥΡΙΖΑ, φοβάμαι ότι έχετε μείνει δύο χρόνια πίσω. Σήμερα, λοιπόν, η πραγματικότητα είναι ότι ο κ. Τσακαλώτος, συνεργάζεται, διότι δεν μπορεί να κάνει αλλιώς… </w:t>
      </w:r>
    </w:p>
    <w:p w:rsidR="00D32860" w:rsidRPr="00875077" w:rsidRDefault="00D32860" w:rsidP="00A63DA1">
      <w:pPr>
        <w:spacing w:line="480" w:lineRule="auto"/>
        <w:ind w:firstLine="567"/>
        <w:contextualSpacing/>
        <w:jc w:val="both"/>
        <w:rPr>
          <w:rFonts w:ascii="Arial" w:hAnsi="Arial" w:cs="Arial"/>
          <w:i/>
          <w:sz w:val="20"/>
          <w:szCs w:val="20"/>
        </w:rPr>
      </w:pPr>
      <w:r w:rsidRPr="00875077">
        <w:rPr>
          <w:rFonts w:ascii="Arial" w:hAnsi="Arial" w:cs="Arial"/>
          <w:sz w:val="20"/>
          <w:szCs w:val="20"/>
        </w:rPr>
        <w:t xml:space="preserve">ΠΟΛΛΟΙ ΒΟΥΛΕΥΤΕΣ: </w:t>
      </w:r>
      <w:r w:rsidRPr="00875077">
        <w:rPr>
          <w:rFonts w:ascii="Arial" w:hAnsi="Arial" w:cs="Arial"/>
          <w:i/>
          <w:sz w:val="20"/>
          <w:szCs w:val="20"/>
        </w:rPr>
        <w:t xml:space="preserve">Ομιλούν εκτός μικροφώνου.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ΘΕΟΔΩΡΑ (ΝΤΟΡΑ) ΜΠΑΚΟΓΙΑΝΝΗ: Κατάλαβα ότι σας ενοχλεί, αλλά ακούστε, η άρνηση της αλήθειας ή η άρνηση της αντίληψης της πραγματικότητας δεν έχει βοηθήσει ποτέ κανένα κόμμα και καμιά κυβέρνηση. Η πραγματικότητα, λοιπόν, σήμερα είναι ότι στον τομέα της ανάπτυξης, που είναι ο μόνος τρόπος να μεγαλώσει η «πίτα», διότι κύριε Μαντά, εγώ εμφανίστηκα στη Βουλή και όταν ψηφίσατε αυτές τις «καταπληκτικές», μετά το 2018, νόμο ότι θα κοπούν οι συντάξεις, ότι θα μειωθεί το αφορολόγητο, σας έφερα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ΧΡΗΣΤΟΣ ΜΑΝΤΑΣ: Ομιλεί εκτός μικροφώνου.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Και κάποια άλλα μαζί.</w:t>
      </w:r>
    </w:p>
    <w:p w:rsidR="00924EA9"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ΘΕΟΔΩΡΑ (ΝΤΟΡΑ) ΜΠΑΚΟΓΙΑΝΝΗ: Ναι, ναι. Όταν θα δείτε τα άλλα, να μου στείλετε μια επιστολή. Σας έφερα ένα χαρτάκι,  τί κόβετε από κοινωνικές δαπάνες, τί κόβετε από τους φτωχούς, όχι από τους πλούσιους, από τους φτωχούς.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ΕΥΚΛΕΙΔΗΣ ΤΣΑΚΑΛΩΤΟΣ (Υπουργός Οικονομικών): </w:t>
      </w:r>
      <w:r w:rsidRPr="00875077">
        <w:rPr>
          <w:rFonts w:ascii="Arial" w:hAnsi="Arial" w:cs="Arial"/>
          <w:i/>
          <w:sz w:val="20"/>
          <w:szCs w:val="20"/>
        </w:rPr>
        <w:t>(Ομιλεί εκτός μικροφώνου)</w:t>
      </w:r>
      <w:r w:rsidRPr="00875077">
        <w:rPr>
          <w:rFonts w:ascii="Arial" w:hAnsi="Arial" w:cs="Arial"/>
          <w:sz w:val="20"/>
          <w:szCs w:val="20"/>
        </w:rPr>
        <w:t>.</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ΘΕΟΔΩΡΑ (ΝΤΟΡΑ) ΜΠΑΚΟΓΙΑΝΝΗ: Καθαρές. Τι κόβετε.</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ΕΥΚΛΕΙΔΗΣ ΤΣΑΚΑΛΩΤΟΣ (Υπουργός Οικονομικών): </w:t>
      </w:r>
      <w:r w:rsidRPr="00875077">
        <w:rPr>
          <w:rFonts w:ascii="Arial" w:hAnsi="Arial" w:cs="Arial"/>
          <w:i/>
          <w:sz w:val="20"/>
          <w:szCs w:val="20"/>
        </w:rPr>
        <w:t>(Ομιλεί εκτός μικροφώνου)</w:t>
      </w:r>
      <w:r w:rsidRPr="00875077">
        <w:rPr>
          <w:rFonts w:ascii="Arial" w:hAnsi="Arial" w:cs="Arial"/>
          <w:sz w:val="20"/>
          <w:szCs w:val="20"/>
        </w:rPr>
        <w:t>.</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ΘΕΟΔΩΡΑ (ΝΤΟΡΑ) ΜΠΑΚΟΓΙΑΝΝΗ: Εγώ, θα σας κάνω μια πρόταση. Εγώ, είμαι Βουλευτής Αθήνας. Εάν κάνετε μια βόλτα από την οδό Αθηνάς και μιλήσετε με τον κόσμο, θα δείτε τι θα σας πουν, πως ζουν και τι έχετε κόψει επί των δικών σας ημερών από κοινωνικές δαπάνες.</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i/>
          <w:sz w:val="20"/>
          <w:szCs w:val="20"/>
        </w:rPr>
        <w:t>(Βουλευτές ομιλούν εκτός μικροφώνου)</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ΘΕΟΔΩΡΑ (ΝΤΟΡΑ) ΜΠΑΚΟΓΙΑΝΝΗ: Αφού είναι αλήθεια αυτό, δεν χρειάζεται να συζητήσουμε. Και απαντώ στο επιχείρημα του κ. Μαντά, ότι η κακιά Νέα Δημοκρατία τα κάνει αυτά, γιατί θέλει να κόψει κοινωνικές δαπάνες. Δεν θέλει να κόψει, κύριε Μαντά. Η κακιά Νέα Δημοκρατία, όπως την λέτε εσείς, έχει διαφορετική φιλοσοφία.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Η κακιά Νέα Δημοκρατία θέλει, αυτή τη στιγμή, να δημιουργήσει ανάπτυξη στη χώρα. Δεν μπορείτε, κυρίες και κύριοι συνάδελφοι. Δεν την πιστεύετε την ιδιωτική οικονομία. Δεν την θέλετε. Την πολεμάτε, όπου την βρείτε και δυστυχώς το τίμημα το πληρώνει ο ελληνικός λαός. Ευτυχώς, δεν θα αργήσει η ώρα που θα δημιουργήσουμε εμείς αυτές τις προϋποθέσεις. Σας ευχαριστώ.</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Στο σημείο αυτό έγινε η β΄ ανάγνωση του καταλόγου των μελών της Επιτροπής.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bCs/>
          <w:sz w:val="20"/>
          <w:szCs w:val="20"/>
        </w:rPr>
        <w:t xml:space="preserve">Παρόντες ήταν οι Βουλευτές κκ: Χρήστος Αντωνίου, Δημήτρης Εμμανουηλίδης, Δημήτρης Βέττας, Δημήτρης Γάκης, Γιάννης Γκιόλας, Γιώργος Δημαράς, Μαρία Θελερίτη, Αφροδίτη Θεοπεφτάτου, Γιάννης Θεωνάς, Κατερίνα Ιγγλέζη, Χρήστος Καραγιαννίδης, Χρήστος Μαντάς, Δημήτριος Μάρδας, Αλέξανδρος Μεϊκόπουλος, Αθανάσιος Μιχελής, Γιάννης Μιχελογιαννάκης, Μάκης Μπαλαούρας, Κωνσταντίνος Μπάρκας, Χρήστος Μπγιάλας, Μάρκος Μπόλαρης, Σάκης Παπαδόπουλος, Κώστας Παυλίδης, Αναστάσιος Πρατσόλης, Νίκος Συρμαλένιος, Ελένη Αυλωνίτου, </w:t>
      </w:r>
      <w:r w:rsidRPr="00875077">
        <w:rPr>
          <w:rFonts w:ascii="Arial" w:hAnsi="Arial" w:cs="Arial"/>
          <w:sz w:val="20"/>
          <w:szCs w:val="20"/>
        </w:rPr>
        <w:t xml:space="preserve">Χρήστος Μπουκώρος, </w:t>
      </w:r>
      <w:r w:rsidRPr="00875077">
        <w:rPr>
          <w:rFonts w:ascii="Arial" w:hAnsi="Arial" w:cs="Arial"/>
          <w:bCs/>
          <w:sz w:val="20"/>
          <w:szCs w:val="20"/>
        </w:rPr>
        <w:t>Απόστολος Βεσυρόπουλος, Γεώργιος Βλάχος, Νικόλαος – Γεώργιος Δένδιας, Θεόδωρος Καράογλου, Γεώργιος Καρασμάνης, Γεώργιος Κασαπίδης, Θεοδώρα (Ντόρα) Μπακογιάννη, Χρήστος Σταϊκούρας, Δημήτριος Σταμάτης, Ιωάννης Τραγάκης, Κωνσταντίνος Τσιάρας, Κωνσταντίνος Χατζηδάκης, Γεώργιος Αρβανιτίδης, Ιωάννης Κουτσούκος, Γεώργιος Γερμενής, Ευάγγελος Καρακώστας, Ηλίας Παναγιώταρος, Αθανάσιος Βαρδαλής, Νικόλαος Καραθανασόπουλος, Μανώλης Συντυχάκης, Κωνσταντίνος Κατσίκης, Δημήτριος Καβαδέλλας, Γεώργιος Κατσιαντώνης, Γεώργιος Αμυράς, Σπυρίδων Δανέλλης και Νικόλαος Νικολόπουλος.</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ΜΑΚΗΣ ΜΠΑΛΑΟΥΡΑΣ (Πρόεδρος της Επιτροπής): Ευχαριστούμε την κυρία Μπακογιάννη. Το λόγο έχει ο Υπουργός Οικονομικών κ. Τσακαλώτος.</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ΕΥΚΛΕΙΔΗΣ ΤΣΑΚΑΛΩΤΟΣ (Υπουργός Οικονομικών): Ευχαριστώ κύριε Πρόεδρε.</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Κυρίες και κύριοι συνάδελφοι, χθες την ώρα που μιλούσε ο κ. Δένδιας, είχα συγχρόνως πληροφόρηση για το τι γινόταν στα ελληνικά ομόλογα. Εκείνη τη στιγμή έφτασε στο 5.17, που είναι η καλύτερη απόδοση από το 2010.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Δεν ισχυρίζομαι ότι ο συσχετισμός είναι και σχέση αιτιότητας. Αλλά, σήμερα είναι 5.01 και το νέο ομόλογο που εκδόθηκε στις 24 Ιουλίου είναι σε καινούργιο ρεκόρ 4.23, όταν μιλούσατε, και  4.21, τώρα πού μιλάω εγώ.</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Υποτίθεται, ότι εσείς πιστεύετε στις αγορές, ότι εμείς είμαστε καχύποπτοι, ότι εμείς έχουμε και άλλα κριτήρια. Δεν είναι ο τελευταίος κριτής οι αγορές. Αλλά, οι αγορές συνεχώς σας διαψεύδουν. Δηλαδή, αυτή τη στιγμή, εάν υπήρχε όλη αυτή η καταστροφή, πως εξηγείτε ότι τα ομόλογα μας είναι σε καλύτερη απόδοση, εδώ και επτά-οκτώ χρόνια; Πρέπει να έχετε μια εξήγηση γι' αυτό.</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Θέλω να πω, ότι δεν έχετε πια, κανένα αφήγημα. Για άλλη μια φορά, ως Βουλευτής του ΣΥΡΙΖΑ, όχι ως Υπουργός Οικονομικών, γιατί ως Υπουργός Οικονομικών με στενοχωρεί η καταστροφολογία, γιατί κάνει ζημιά στην Ελλάδα, αλλά ως αριστερός που θέλω να πηγαίνω καλά ως αριστερός, σας ευχαριστώ γι’ αυτήν την καταστροφολογία.</w:t>
      </w:r>
    </w:p>
    <w:p w:rsidR="00D32860" w:rsidRPr="00875077" w:rsidRDefault="00D32860" w:rsidP="00924EA9">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Έχετε βάλει τόσο χαμηλά τον πήχη, που μια φυματική σαρανταποδαρούσα με πρόβλημα μηνίσκου σε 25 από τα 40 πόδια και κρατώντας βαριές σακούλες από τα ψώνια της εβδομάδας από το </w:t>
      </w:r>
      <w:r w:rsidRPr="00875077">
        <w:rPr>
          <w:rFonts w:ascii="Arial" w:hAnsi="Arial" w:cs="Arial"/>
          <w:sz w:val="20"/>
          <w:szCs w:val="20"/>
          <w:lang w:val="en-US"/>
        </w:rPr>
        <w:t>LIDL</w:t>
      </w:r>
      <w:r w:rsidRPr="00875077">
        <w:rPr>
          <w:rFonts w:ascii="Arial" w:hAnsi="Arial" w:cs="Arial"/>
          <w:sz w:val="20"/>
          <w:szCs w:val="20"/>
        </w:rPr>
        <w:t>, θα είχε περάσει από πάνω. Αυτό ακριβώς έχετε κάνει. Και αυτό, όπως καταλαβαίνετε, σημαίνει, όχι η σαρανταποδαρούσα, αλλά μια Κυβέρνηση που έχει μια συγκεκριμένη στρατηγική, μπορεί να πάει πολύ καλά. Και πολιτικά μπορεί να πάει καλά.</w:t>
      </w:r>
      <w:r w:rsidR="00924EA9" w:rsidRPr="00875077">
        <w:rPr>
          <w:rFonts w:ascii="Arial" w:hAnsi="Arial" w:cs="Arial"/>
          <w:sz w:val="20"/>
          <w:szCs w:val="20"/>
        </w:rPr>
        <w:t xml:space="preserve">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Σας το έχω πει ότι βάλατε πολλά αβγά στο καλάθι, ότι θα πέσουμε. Δεν πέσαμε και άρα θα πρέπει να σκεφθείτε και θετικά. Θα επιστρέψω, γιατί υπάρχουν και ιδεολογικά ζητήματα, που θα επανέλθω. Θα ήθελα να διευκρινίσω κάτι. Εμείς δεν μιλήσαμε για </w:t>
      </w:r>
      <w:r w:rsidRPr="00875077">
        <w:rPr>
          <w:rFonts w:ascii="Arial" w:hAnsi="Arial" w:cs="Arial"/>
          <w:sz w:val="20"/>
          <w:szCs w:val="20"/>
          <w:lang w:val="en-US"/>
        </w:rPr>
        <w:t>success</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xml:space="preserve">. Θυμάμαι πέρυσι στην ομιλία μου στον προϋπολογισμό, μίλησα για </w:t>
      </w:r>
      <w:r w:rsidRPr="00875077">
        <w:rPr>
          <w:rFonts w:ascii="Arial" w:hAnsi="Arial" w:cs="Arial"/>
          <w:sz w:val="20"/>
          <w:szCs w:val="20"/>
          <w:lang w:val="en-US"/>
        </w:rPr>
        <w:t>true</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xml:space="preserve">, όχι για </w:t>
      </w:r>
      <w:r w:rsidRPr="00875077">
        <w:rPr>
          <w:rFonts w:ascii="Arial" w:hAnsi="Arial" w:cs="Arial"/>
          <w:sz w:val="20"/>
          <w:szCs w:val="20"/>
          <w:lang w:val="en-US"/>
        </w:rPr>
        <w:t>success</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xml:space="preserve">, γιατί και από τα στοιχεία που είπε και η κυρία Μπακογιάννη, εμείς κατανοούμε πλήρως τη δυσκολία του ελληνικού λαού και το πόσοι άνθρωποι έχουν υποφέρει, αλλά το </w:t>
      </w:r>
      <w:r w:rsidRPr="00875077">
        <w:rPr>
          <w:rFonts w:ascii="Arial" w:hAnsi="Arial" w:cs="Arial"/>
          <w:sz w:val="20"/>
          <w:szCs w:val="20"/>
          <w:lang w:val="en-US"/>
        </w:rPr>
        <w:t>true</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xml:space="preserve"> είπε ότι θα κλείσουμε την δεύτερη αξιολόγηση με καθυστέρηση, που όλοι τώρα ομολογούν, ήταν βασικός λόγος, γιατί υπήρχε μια έντονη διαφορά μεταξύ με τους Ευρωπαίους και με το Διεθνές Νομισματικό Ταμείο.</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Βγήκαμε στις αγορές και θα ξαναβγούμε, χτίζουμε αποθέματα για να μπορούμε να βγούμε μια και καλά το 2018, ήταν μεγάλη επιτυχία ότι η τελευταία παράγραφος της απόφασης του </w:t>
      </w:r>
      <w:r w:rsidRPr="00875077">
        <w:rPr>
          <w:rFonts w:ascii="Arial" w:hAnsi="Arial" w:cs="Arial"/>
          <w:sz w:val="20"/>
          <w:szCs w:val="20"/>
          <w:lang w:val="en-US"/>
        </w:rPr>
        <w:t>Eurogroup</w:t>
      </w:r>
      <w:r w:rsidRPr="00875077">
        <w:rPr>
          <w:rFonts w:ascii="Arial" w:hAnsi="Arial" w:cs="Arial"/>
          <w:sz w:val="20"/>
          <w:szCs w:val="20"/>
        </w:rPr>
        <w:t xml:space="preserve"> του Ιουνίου, είπε ότι θα μας βοηθήσουν να έχουμε αποθέματα. Ενώ όταν εσείς φύγατε, αφήσατε τελείως άδεια ταμεία, κανένα </w:t>
      </w:r>
      <w:r w:rsidRPr="00875077">
        <w:rPr>
          <w:rFonts w:ascii="Arial" w:hAnsi="Arial" w:cs="Arial"/>
          <w:sz w:val="20"/>
          <w:szCs w:val="20"/>
          <w:lang w:val="en-US"/>
        </w:rPr>
        <w:t>buffer</w:t>
      </w:r>
      <w:r w:rsidRPr="00875077">
        <w:rPr>
          <w:rFonts w:ascii="Arial" w:hAnsi="Arial" w:cs="Arial"/>
          <w:sz w:val="20"/>
          <w:szCs w:val="20"/>
        </w:rPr>
        <w:t xml:space="preserve">, κανένα απόθεμα και μάλιστα, γιατί δεν αφήσατε; Γιατί δεν κλείσετε την αξιολόγηση; Γιατί εσάς σας ζητούσαν μια προσωρινή γραμμή πίστωσης, αυτό δεν ήταν; Γι' αυτό ο κ. Σαμαράς, δεν έκλεισε την πέμπτη αξιολόγηση; Γιατί σας έλεγαν για αυτήν την γραμμή. Δεν την θέλατε, δεν είχατε αποθέματα, και άρα το δικό σας </w:t>
      </w:r>
      <w:r w:rsidRPr="00875077">
        <w:rPr>
          <w:rFonts w:ascii="Arial" w:hAnsi="Arial" w:cs="Arial"/>
          <w:sz w:val="20"/>
          <w:szCs w:val="20"/>
          <w:lang w:val="en-US"/>
        </w:rPr>
        <w:t>success</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ήταν σε σαθρά θεμέλια.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Ενώ εμείς, αντιθέτως με το ποιος θα είναι στην επόμενη κυβέρνηση, θα έχει αυτά τα αποθέματα για να μπορεί να ζήσει και να σταθεί η κοινωνία και η χώρα στα πόδια της. Μετά βγήκαμε στις αγορές. Όλοι πιστεύουν ότι θα κλείσει η τρίτη αξιολόγηση. Το λένε οι πάντες πια. Πού πήγαν αυτό, το «βάστα </w:t>
      </w:r>
      <w:r w:rsidRPr="00875077">
        <w:rPr>
          <w:rFonts w:ascii="Arial" w:hAnsi="Arial" w:cs="Arial"/>
          <w:sz w:val="20"/>
          <w:szCs w:val="20"/>
          <w:lang w:val="en-US"/>
        </w:rPr>
        <w:t>Schauble</w:t>
      </w:r>
      <w:r w:rsidRPr="00875077">
        <w:rPr>
          <w:rFonts w:ascii="Arial" w:hAnsi="Arial" w:cs="Arial"/>
          <w:sz w:val="20"/>
          <w:szCs w:val="20"/>
        </w:rPr>
        <w:t xml:space="preserve">»; Που πήγε, το «μπράβο ΔΝΤ, που πιέζετε την ελληνική οικονομία και κοινωνία», που λέγατε; Τώρα που λένε τα αντίθετα; Που πάει αυτό, το ότι είναι στον αέρα οι ληξιπρόθεσμες και άρα δεν θα υπάρχει η δεύτερη δόση των 800 εκατομμυρίων; Που πήγε αυτό, το ότι για το 2107, δεν θα υπάρχει μέρισμα; Που πήγε αυτό για το 2018 ότι θα αναγκαστούμε να πάρουμε καινούργια μέτρα;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Που ήταν όλο αυτό που χτίσατε, που σας έχουν ξαναπεί, μην ακούτε τις εφημερίδες που σας υποστηρίζουν. Κάνετε λάθος μην χτίζεται την στρατηγική πάνω σε αυτές τις εφημερίδες. Να έχετε τη δική σας στρατηγική για το τι θέλετε να κάνετε και το πως θέλετε να απαντήσετε. Και τι έχουμε; Τα ίδια επιχειρήματα ξανά και ξανά, για τα 100 δις του </w:t>
      </w:r>
      <w:r w:rsidRPr="00875077">
        <w:rPr>
          <w:rFonts w:ascii="Arial" w:hAnsi="Arial" w:cs="Arial"/>
          <w:sz w:val="20"/>
          <w:szCs w:val="20"/>
          <w:lang w:val="en-US"/>
        </w:rPr>
        <w:t>Regling</w:t>
      </w:r>
      <w:r w:rsidRPr="00875077">
        <w:rPr>
          <w:rFonts w:ascii="Arial" w:hAnsi="Arial" w:cs="Arial"/>
          <w:sz w:val="20"/>
          <w:szCs w:val="20"/>
        </w:rPr>
        <w:t xml:space="preserve"> και τα 80 δις του Στουρνάρα, σαν να μην έχουμε απαντήσει και ποτέ να μην έχετε -κι εδώ έχει σημασία αυτά τα οποία λέει ο κ. Μαντάς, να εμπλεκόμαστε με τα επιχειρήματα, γιατί έχουμε απαντήσει σε όλα αυτά και ποτέ δεν έχετε εμπλακεί και να πείτε ότι μεγάλο μέρος αυτών των 80 ή 100 δις ή οποιονδήποτε άλλον αριθμό τυχαίνει να σας συμφέρει εκείνη τη στιγμή, είναι μια μετακύλιση χρέους.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Ότι από τα 25 δις που ήταν για τις τράπεζες πήραμε 5, επιστρέψαμε 2, αλλά πήραμε 3 από τα 25. Ότι είναι πολύ απίθανο να πιστέψει ο οποιοσδήποτε Νεοδημοκράτης, όχι κάποιος άλλος, ότι αν είχατε συνεχίσει εσείς και δεν είχαμε αυτό το κόστος των 100 δις, το χρέος  αντί  για 325 δις θα ήταν 225 δις ή 245 δις, εάν είσαστε πιο κοντά στον Στουρνάρα, απ’ ότι είσαστε στον </w:t>
      </w:r>
      <w:r w:rsidRPr="00875077">
        <w:rPr>
          <w:rFonts w:ascii="Arial" w:hAnsi="Arial" w:cs="Arial"/>
          <w:sz w:val="20"/>
          <w:szCs w:val="20"/>
          <w:lang w:val="en-US"/>
        </w:rPr>
        <w:t>Regling</w:t>
      </w:r>
      <w:r w:rsidRPr="00875077">
        <w:rPr>
          <w:rFonts w:ascii="Arial" w:hAnsi="Arial" w:cs="Arial"/>
          <w:sz w:val="20"/>
          <w:szCs w:val="20"/>
        </w:rPr>
        <w:t xml:space="preserve">. </w:t>
      </w:r>
    </w:p>
    <w:p w:rsidR="00924EA9"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Δεν είναι πιστευτά πλέον να τα λέτε ξανά και ξανά ή να λέτε αυτά, τα οποία είπε ο κ. Σταϊκούρας, πάλι σήμερα, ότι έχουμε το πιο ακριβό μνημόνιο με 14,2 δις. ευρώ μέτρα εφέτος. Λέγατε 14,5 πριν, ενώ σας έχουμε πει ξανά και ξανά ότι το 2010 είχατε 19, το 2011 είχατε 18, το 2012 είχατε 12, το 2013 είχατε 10, το 2014 είχατε 4. Εξήντα τρία δισεκατομμύρια ευρώ διά 5, είναι 12,6 δισεκατομμύρια ευρώ το χρόνο και σε αυτά τα 14,5 ποτέ δεν υπολογίσατε ούτε τα 4 δις αντίμετρα, ούτε το 3,2 δις που είναι στο μεσοπρόθεσμο για φοροαπαλλαγές.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Όλη αυτή η συζήτηση δεν σας βοηθάει να λέτε ακριβώς τα ίδια επιχειρήματα, δηλαδή, του κ. Βεσυρόπουλου νομίζω δεν άλλαξε τίποτα από την προηγούμενη ομιλία.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Και τι έχουμε; Ότι αυτή η Κυβέρνηση, το μόνο που κάνει είναι ότι φορολογεί και δεν κάνει μεταρρυθμίσεις και εσείς δεν θα φορολογήσετε και θα κάνετε μεταρρυθμίσεις και άρα δεν θα έχουμε πρόβλημα και θα έχουμε το καινούργιο «success story».</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Να πω για μια τελευταία φορά, κύριε Βεσυρόπουλε. Σας παρακαλώ προσέξτε με, ακούστε αυτό που έχω να πω. Μιλήστε με όλους τους οικονομολόγους που έχετε στο κόμμα σας- να τους βοηθήσουν και οι παλιοί  συνεταίροι σας του ΠΑ.ΣΟ.Κ. αν μπορούν- ότι δεν μπορεί να έχεις μεγαλύτερο πλεόνασμα μην πληρώνοντας ληξιπρόθεσμα.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Το ξαναλέω, δεν μπορεί να έχεις μεγαλύτερο πλεόνασμα μην πληρώνοντας ληξιπρόθεσμα.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Γιατί; Είναι άλλο, το πότε καταγράφεται αυτό που χρωστάς και άλλο, το πότε πληρώνεται. Σας το έχω πει μια φορά, να σας πω την αλήθεια, σε κάποια μέλη του κόμματος αυτό μας το εξηγούσε ο κ. Σταϊκούρας όταν εμείς ήμασταν Αντιπολίτευση και εσείς ήσασταν Κυβέρνηση και βοηθούσα εγώ αλλά με πιο sotto voce τότε, απ’ ότι εσείς. Μην το ξαναπείτε, κύριε Βεσυρόπουλε, δεν γίνεται αυτό, όταν δεν πληρώνεις έχει καταγραφεί και μετριέται, ασχέτως πότε θα το πληρώσεις εσύ, μην το ξαναπείτε.</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Τώρα πάω στον κυρίαρχο επιχείρημα στο ότι «δεν υπάρχουν μεταρρυθμίσεις και υπάρχει υπερφορολόγηση» και θέλω να πάρω στα σοβαρά το επιχείρημα του κ. Δένδια. Νομίζω το είπε και ο κ. Τραγάκης και η κυρία Μπακογιάννη. Το είπε και ο κ. Λιαργκόβας από το Γραφείο Προϋπολογισμού του Κράτους στη Βουλή, ότι δεν είναι βέλτιστη λύση «να υπερφορολογείτε, να έχετε μεγάλη υπεραπόδοση και μετά να την μοιράζετε», νομίζω αυτό ήταν το βασικό επιχείρημα.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Πρώτον, είναι σωστό, δεν είναι η βέλτιστη λύση, ούτε θα ήταν μια λύση που θα ήθελα εγώ να διαλέξω, αλλά ξέρετε - και αφού η κυρία Μπακογιάννη είπε ότι διαπραγματευτήκατε και εσείς- ότι αυτό γίνεται για δύο λόγους. Ο πρώτος λόγος που γίνεται είναι ότι το ΔΝΤ πάντα υποτιμά την απόδοση των μέτρων που έχουμε και δεύτερον, δεν μετράει καθόλου τα λεγόμενα «μη παραμετρικά μέτρα», δηλαδή ότι κάνουμε από τη φοροδιαφυγή, από την αύξηση της εισπραξιμότητας του ΦΠΑ δεν μετριέται. Οπότε, έχουμε μια υπεραπόδοση γι' αυτό το λόγο, ενώ ξέρουμε ότι θα πάρουμε «κάτι». Άρα, για να κοιτάξουμε αυτή την υπεραπόδοση.</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ΝΙΚΟΛΑΟΣ-ΓΕΩΡΓΙΟΣ ΔΕΝΔΙΑΣ (Γενικός Εισηγητής της Ν.Δ.): Δεν το θέλετε ούτε εσείς αυτό;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ΕΥΚΛΕΙΔΗΣ ΤΣΑΚΑΛΩΤΟΣ (Υπουργός Οικονομικών): Δεν το θέλουμε, αλλά ζοριστήκαμε  γι' αυτό, γιατί πρώτον, υποτιμούν την απόδοση των μέτρων για την κάθε φορολογία. Δεν παίρνουν υπόψη  κάποια από τα επιχειρήματα, που και εσείς τα λέτε και τα συμμεριζόμαστε, ότι μπορεί να δημιουργήσει μεγαλύτερη ύφεση και δεν παίρνουν υπόψη τα μη παραμετρικά μέτρα για την φοροδιαφυγή που να μπορείς να τα καταγράψεις τι είναι.</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Πάμε λοιπόν σε αυτήν την υπεραπόδοση. Είναι αυτή η υπεραπόδοση από την φορολογία; Δεν είναι όμως. Για παράδειγμα, έχουμε 448 εκατομμύρια ευρώ από την υπεραπόδοση -που είναι σε σχέση με τον Προϋπολογισμό, τι λέει το προσχέδιο- που είναι από τις κοινωνικές εισφορές και προσέξτε, όλα αυτά τα 448 εκατομμύρια ευρώ έρχονται, επειδή υπάρχουν περισσότεροι απασχολούμενοι. Δηλαδή το αποτέλεσμα αυτό των 448 εκατομμυρίων ευρώ που σας λέω, είναι ότι είναι πιο πολλοί -250.000,  270.000- και άρα πληρώνουν αυτοί οι εισφορές που δεν πληρώνανε και άρα έχουμε 448 εκατομμύρια ευρώ και θα έχουμε 472 εκατομμύρια ευρώ του χρόνου, επειδή υπάρχουν εργαζόμενοι.</w:t>
      </w:r>
    </w:p>
    <w:p w:rsidR="00D32860" w:rsidRPr="00875077" w:rsidRDefault="00D32860" w:rsidP="00A63DA1">
      <w:pPr>
        <w:spacing w:line="480" w:lineRule="auto"/>
        <w:ind w:firstLine="720"/>
        <w:contextualSpacing/>
        <w:jc w:val="both"/>
        <w:rPr>
          <w:rFonts w:ascii="Arial" w:hAnsi="Arial" w:cs="Arial"/>
          <w:i/>
          <w:sz w:val="20"/>
          <w:szCs w:val="20"/>
        </w:rPr>
      </w:pPr>
      <w:r w:rsidRPr="00875077">
        <w:rPr>
          <w:rFonts w:ascii="Arial" w:hAnsi="Arial" w:cs="Arial"/>
          <w:i/>
          <w:sz w:val="20"/>
          <w:szCs w:val="20"/>
        </w:rPr>
        <w:t>(Πολλοί βουλευτές ομιλούν εκτός μικροφώνου)</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ΕΥΚΛΕΙΔΗΣ ΤΣΑΚΑΛΩΤΟΣ (Υπουργός Οικονομικών): Άρα τι να κάνουμε, οι καινούργιοι εργαζόμενοι να μην πληρώνουν εισφορές, τι λέτε δηλαδή τώρα, τι ανοησίες λέτε τώρα; </w:t>
      </w:r>
    </w:p>
    <w:p w:rsidR="00D32860" w:rsidRPr="00875077" w:rsidRDefault="00D32860" w:rsidP="00A63DA1">
      <w:pPr>
        <w:spacing w:line="480" w:lineRule="auto"/>
        <w:ind w:firstLine="720"/>
        <w:contextualSpacing/>
        <w:jc w:val="both"/>
        <w:rPr>
          <w:rFonts w:ascii="Arial" w:hAnsi="Arial" w:cs="Arial"/>
          <w:i/>
          <w:sz w:val="20"/>
          <w:szCs w:val="20"/>
        </w:rPr>
      </w:pPr>
      <w:r w:rsidRPr="00875077">
        <w:rPr>
          <w:rFonts w:ascii="Arial" w:hAnsi="Arial" w:cs="Arial"/>
          <w:i/>
          <w:sz w:val="20"/>
          <w:szCs w:val="20"/>
        </w:rPr>
        <w:t>(Πολλοί βουλευτές ομιλούν εκτός μικροφώνου)</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ΕΥΚΛΕΙΔΗΣ ΤΣΑΚΑΛΩΤΟΣ(Υπουργός Οικονομικών): Μπορώ να σας απαντήσω; Ακούστε κύριε συνάδελφε, μπορείτε να ακούσετε την απάντηση, να έχετε τουλάχιστον αυτή την ευγένεια;</w:t>
      </w:r>
    </w:p>
    <w:p w:rsidR="00924EA9"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Δεν έχουν ανεβεί οι συντελεστές για να βγει αυτό το «448 εκατομμύρια ευρώ» από τον «νόμο </w:t>
      </w:r>
      <w:proofErr w:type="spellStart"/>
      <w:r w:rsidRPr="00875077">
        <w:rPr>
          <w:rFonts w:ascii="Arial" w:hAnsi="Arial" w:cs="Arial"/>
          <w:sz w:val="20"/>
          <w:szCs w:val="20"/>
        </w:rPr>
        <w:t>Κατρούγκαλου</w:t>
      </w:r>
      <w:proofErr w:type="spellEnd"/>
      <w:r w:rsidRPr="00875077">
        <w:rPr>
          <w:rFonts w:ascii="Arial" w:hAnsi="Arial" w:cs="Arial"/>
          <w:sz w:val="20"/>
          <w:szCs w:val="20"/>
        </w:rPr>
        <w:t>».</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Αυτό που έχει γίνει, είναι, ότι είναι 250.000 περισσότεροι εργαζόμενοι που πληρώνουν τον ίδιο συντελεστή μ’ αυτόν που πληρώνουν οι εργαζόμενοι που ήδη δουλεύανε και γι' αυτό υπάρχει αυτό.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Σας παρακαλώ πολύ, μην με διακόπτετε και χαλάτε αυτή τη στιγμή την ομιλία μου τώρα με κόλπα, γιατί σας έχω στριμώξει; Αυτό είναι το πρώτο.</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ΜΑΚΗΣ ΜΠΑΛΑΟΥΡΑΣ (Πρόεδρος της Επιτροπής): Σας παρακαλώ, πολύ αγαπητοί συνάδελφοι, αφήστε τον Υπουργό να συνεχίσει την ομιλία του.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ΕΥΚΛΕΙΔΗΣ ΤΣΑΚΑΛΩΤΟΣ (Υπουργός Οικονομικών): Επίσης, θα ήθελα να πάμε παρακάτω και να δούμε από πού είναι. Θα ήθελα να συνεχίσουμε. Πάμε παρακάτω.</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Που υπάρχουν άλλα 400 με 450 εκατ. ευρώ; Για να σας εξηγήσω το πρόβλημα του Δ.Ν.Τ. και πως βγαίνει η υπέρ-απόδοση.</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Είναι από το </w:t>
      </w:r>
      <w:r w:rsidRPr="00875077">
        <w:rPr>
          <w:rFonts w:ascii="Arial" w:hAnsi="Arial" w:cs="Arial"/>
          <w:sz w:val="20"/>
          <w:szCs w:val="20"/>
          <w:lang w:val="en-US"/>
        </w:rPr>
        <w:t>VDI</w:t>
      </w:r>
      <w:r w:rsidRPr="00875077">
        <w:rPr>
          <w:rFonts w:ascii="Arial" w:hAnsi="Arial" w:cs="Arial"/>
          <w:sz w:val="20"/>
          <w:szCs w:val="20"/>
        </w:rPr>
        <w:t xml:space="preserve">, δηλαδή, είναι από την εθελούσια αποκάλυψη.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Τι έχουμε κάνει; Θα έχουμε κάνει αυτήν την εθελούσια αποκάλυψη, έχουν καταγραφεί περίπου 4 δις και η φορολογία αυτών βγαίνει περίπου στα 448. Έχουμε ήδη εισπράξει τα 200. Επειδή, είναι αυτοί οι άνθρωποι που πηγαίνουν στο </w:t>
      </w:r>
      <w:r w:rsidRPr="00875077">
        <w:rPr>
          <w:rFonts w:ascii="Arial" w:hAnsi="Arial" w:cs="Arial"/>
          <w:sz w:val="20"/>
          <w:szCs w:val="20"/>
          <w:lang w:val="en-US"/>
        </w:rPr>
        <w:t>VDI</w:t>
      </w:r>
      <w:r w:rsidRPr="00875077">
        <w:rPr>
          <w:rFonts w:ascii="Arial" w:hAnsi="Arial" w:cs="Arial"/>
          <w:sz w:val="20"/>
          <w:szCs w:val="20"/>
        </w:rPr>
        <w:t xml:space="preserve"> και πληρώνουν με δόσεις, θα έχουμε έως τέλους του χρόνου 400 και κάτι.</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Σχεδόν 1 δις βγαίνει απ’ αυτούς τους δύο αριθμούς. Και βγαίνει και στις δύο περιπτώσεις, γιατί έχουμε κάνει μεταρρυθμίσεις και αναφέρομαι, στο άλλο σας επιχείρημα. Γιατί; Γιατί, υπάρχει η Ανεξάρτητη Αρχή Δημοσίων Εσόδων. Είναι αυτή μεταρρύθμιση; Θα την πάρετε πίσω;</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Ελπίζω είναι μεταρρύθμιση. Είναι Ανεξάρτητη. Προτιμάτε αυτό, παρά αυτό που γινόταν επί ΠΑ.ΣΟ.Κ. και Ν.Δ. με τις άμεσες παρεμβάσεις στους ελεγκτές, π.χ. κοιτάξτε τον Πέτρο και μην κοιτάζετε τη Μαρία, βάλτε την Μαρία κάτω για τον Πέτρο επάνω. Αυτό δεν γινόταν ή μήπως δεν γινόταν;</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Είναι μεταρρύθμιση που δεν γίνεται αυτό; Ή είναι μεταρρύθμιση, γιατί εμείς πιστέψαμε στους δημόσιους υπαλλήλους εντός και εκτός Α.Α.Δ.Ε στο Υπουργείο Οικονομικών και έφτιαξαν ένα φοβερό λογισμικό που κάνει αυτήν τη διασταύρωση μεταξύ του ότι είναι στις καταθέσεις σου και ποιες είναι οι προηγούμενες φορολογικές δηλώσεις σου και γι' αυτό φοβάται τώρα ο κόσμος και έρχεται να δηλώσει με το </w:t>
      </w:r>
      <w:r w:rsidRPr="00875077">
        <w:rPr>
          <w:rFonts w:ascii="Arial" w:hAnsi="Arial" w:cs="Arial"/>
          <w:sz w:val="20"/>
          <w:szCs w:val="20"/>
          <w:lang w:val="en-US"/>
        </w:rPr>
        <w:t>VDI</w:t>
      </w:r>
      <w:r w:rsidRPr="00875077">
        <w:rPr>
          <w:rFonts w:ascii="Arial" w:hAnsi="Arial" w:cs="Arial"/>
          <w:sz w:val="20"/>
          <w:szCs w:val="20"/>
        </w:rPr>
        <w:t>;</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Είναι μεταρρύθμιση αυτή ή δεν είναι αυτή μεταρρύθμιση;</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Το θέλετε αυτό το λογισμικό ή όταν φύγω εγώ από το Υπουργείο Οικονομικών να το πάρω μαζί μου, όταν θα πάω για διακοπές στην Πρέβεζα;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Θα ήθελα να μου πείτε, εάν αυτό είναι μεταρρύθμιση;</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Είναι μεταρρύθμιση αυτό που έγινε με τις συντάξεις; Δηλαδή, ότι κάναμε επιτέλους - που ήταν αίτημα της Αριστεράς εδώ και 40 χρόνια- ένα Ταμείο; Και γι' αυτό έχουμε σώσει πάρα πολλά χρήματα και δεν θα χρειαστούμε μέτρα το 2018, γιατί τώρα έχουμε όλα τα στοιχεία συγκεντρωμένα, γνωρίζουμε ότι βάζαμε παραπάνω δαπάνες για τις συντάξεις στον προϋπολογισμό από ό,τι χρειάζονταν. Γιατί; Γιατί, δεν είχαμε το λογισμικό να διαφοροποιήσουμε από όλες τις αιτήσεις για συντάξεις και ποιες από αυτές ήταν για πλήρη σύνταξη και ποιες ήταν μια αίτηση, ότι η αναπηρία μου έχει πάει από το 75% στο 95%. Γι' αυτό το λόγο οι δαπάνες θα είναι λιγότερες τώρα, όχι, όμως, γιατί κόβουμε, αλλά, γιατί έχει γίνει αυτή η μεγάλη μεταρρύθμιση, δηλαδή το ένα Ταμείο. Είσαστε υπέρ ή κατά; Είναι μεταρρύθμιση ή δεν είναι μεταρρύθμιση;</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Άρα, κυρίες και κύριοι συνάδελφοι, η υπέρ-απόδοση δεν είναι όλη από την υπερφορολογία, αλλά είναι ένα μεγάλο κομμάτι της, όχι όλο, που έρχεται από αυτά τα δύο σημεία.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Τώρα, θα ήθελα να πάμε στη φορολογία και την υπέρ-φορολογία. Συμφωνώ, ακριβώς, με αυτά που είπε ο κ. Χουλιαράκης.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Δεν έχω καταλάβει την κριτική της κυρίας Μπακογιάννη. Δηλαδή, δεν έπρεπε να δώσουμε ΚΕΑ;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Γιατί το είπε ο κ. Χουλιαράκης και το έχω πει και εγώ, ότι είχαμε απόλυτη προτεραιότητα την ανθρωπιστική κρίση και μας πήρε καιρό για να έρθουν αυτά τα χρήματα από τη φοροδιαφυγή και γι' αυτό και πιέσαμε τις μεσαίες τάξεις.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Δεν έπρεπε να έχουμε απόλυτη προτεραιότητα για την ανθρωπιστική κρίση;</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Αυτό, θα ήθελα να το ξέρω, ίσως να μην χρειάζεται.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Εγώ, λέω, ότι χρειάζεται.</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Δεύτερον, θα ήθελα να πάμε επί της ουσίας.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Δεν έχω ακούσει μια πρόταση, από που δεν θα αυξάνατε εσείς τους φόρους, αλλά τι θα κόβατε;</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Εγώ, ξέρω τι κάνουμε φέτος και γιατί δεν θα έχουμε πρόβλημα το 2018 στον Προϋπολογισμό. Γιατί; Γιατί κάνουμε την επισκόπηση δαπανών.</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Είναι μεταρρύθμιση αυτή ή δεν είναι μεταρρύθμιση;</w:t>
      </w:r>
    </w:p>
    <w:p w:rsidR="00D32860" w:rsidRPr="00875077" w:rsidRDefault="00D32860" w:rsidP="00924EA9">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Δηλαδή, ότι στο Υπουργείο μου έως τώρα, ο κάθε διευθυντής και υποδιευθυντής μπορούσε να κάνει δικό του συμβόλαιο για τα κινητά ή για τα κομπιούτερ, ήταν εκσυγχρονισμός; Τα 8 χρόνια του κ. Σημίτη, «αυτό, ήταν το αποτέλεσμα του εκσυγχρονισμού»; «Αυτό ήταν 8 χρόνια»;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Ήταν τόσο δύσκολο κάποιος από το ΠΑ.ΣΟ.Κ. ή την Ν.Δ. να σκεφτεί ότι αν κάνουν κεντρικά τα συμβόλαια για τα κινητά, για τους υπολογιστές θα σώζαμε λεφτά; Θα έρθουν 320 εκατομμύρια θα έρθουν από το </w:t>
      </w:r>
      <w:r w:rsidRPr="00875077">
        <w:rPr>
          <w:rFonts w:ascii="Arial" w:hAnsi="Arial" w:cs="Arial"/>
          <w:sz w:val="20"/>
          <w:szCs w:val="20"/>
          <w:lang w:val="en-US"/>
        </w:rPr>
        <w:t>spending</w:t>
      </w:r>
      <w:r w:rsidRPr="00875077">
        <w:rPr>
          <w:rFonts w:ascii="Arial" w:hAnsi="Arial" w:cs="Arial"/>
          <w:sz w:val="20"/>
          <w:szCs w:val="20"/>
        </w:rPr>
        <w:t xml:space="preserve"> </w:t>
      </w:r>
      <w:r w:rsidRPr="00875077">
        <w:rPr>
          <w:rFonts w:ascii="Arial" w:hAnsi="Arial" w:cs="Arial"/>
          <w:sz w:val="20"/>
          <w:szCs w:val="20"/>
          <w:lang w:val="en-US"/>
        </w:rPr>
        <w:t>review</w:t>
      </w:r>
      <w:r w:rsidRPr="00875077">
        <w:rPr>
          <w:rFonts w:ascii="Arial" w:hAnsi="Arial" w:cs="Arial"/>
          <w:sz w:val="20"/>
          <w:szCs w:val="20"/>
        </w:rPr>
        <w:t xml:space="preserve"> για του χρόνου.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Είναι μεταρρύθμιση αυτή ή δεν είναι; Θα ήθελα να το ξέρω. Ένας υπουργός του ΠΑ.ΣΟ.Κ. που τον σέβομαι και έχουμε πολύ καλή σχέση και τα συζητάγαμε, όταν καθόμουν εγώ στην αντιπολίτευση, μου έλεγε: «Ευκλείδη, δυστυχώς, έχουμε πάρει όλο το λίπος και μην νομίζεις ότι θα σώσετε πολλά λεφτά από </w:t>
      </w:r>
      <w:r w:rsidRPr="00875077">
        <w:rPr>
          <w:rFonts w:ascii="Arial" w:hAnsi="Arial" w:cs="Arial"/>
          <w:sz w:val="20"/>
          <w:szCs w:val="20"/>
          <w:lang w:val="en-US"/>
        </w:rPr>
        <w:t>spending</w:t>
      </w:r>
      <w:r w:rsidRPr="00875077">
        <w:rPr>
          <w:rFonts w:ascii="Arial" w:hAnsi="Arial" w:cs="Arial"/>
          <w:sz w:val="20"/>
          <w:szCs w:val="20"/>
        </w:rPr>
        <w:t xml:space="preserve"> </w:t>
      </w:r>
      <w:r w:rsidRPr="00875077">
        <w:rPr>
          <w:rFonts w:ascii="Arial" w:hAnsi="Arial" w:cs="Arial"/>
          <w:sz w:val="20"/>
          <w:szCs w:val="20"/>
          <w:lang w:val="en-US"/>
        </w:rPr>
        <w:t>reviews</w:t>
      </w:r>
      <w:r w:rsidRPr="00875077">
        <w:rPr>
          <w:rFonts w:ascii="Arial" w:hAnsi="Arial" w:cs="Arial"/>
          <w:sz w:val="20"/>
          <w:szCs w:val="20"/>
        </w:rPr>
        <w:t xml:space="preserve">». Έκανε λάθος, ήταν τεράστια η σπατάλη και λέω μόνο για το υπουργείο μου, να μην πάμε τώρα σε άλλα υπουργεία.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Τέλος πάντων, θα μου πείτε 325 εκατομμύρια δεν είναι και τίποτα. Τι θα κόβατε; Δεν έχουμε πρόταση γι’ αυτό, ότι π.χ. εμείς δεν θα αυξάναμε για να έχουμε αυτό το στόχο ή θα κόβαμε κάτι. Μπορώ να έχω μια απάντηση σ' αυτό; Γιατί αλλιώς να κάνουμε την ιδεολογική συζήτηση, αλλά να την κάνουμε ντόμπρα, να λέμε εμείς που θέλουμε να κάνουμε δαπάνες και εσείς να μας πείτε που θέλετε να κόψετε δαπάνες και όχι έτσι όπως γίνεται.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Δηλαδή, είναι καταστροφή για την Πρέβεζα, που πέρσι το καλοκαίρι το νοσοκομείο είχε 30 γιατρούς και φέτος το καλοκαίρι έχει 60 γιατρούς; Είναι από τα πράγματα, που θα παίρνατε πίσω; Μπορεί να μην είναι και να σας αδικώ, αλλά πείτε τι είναι όμως. Σχετικά με αυτό δεν έχω ακούσει κάτι από την Ν.Δ., γιατί μιλάμε για δισεκατομμύρια που πρέπει να βρείτε και να κόψετε και να μου πείτε από πού θα κόβατε, για να γίνει αυτή η συζήτηση.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Το δεύτερο επιχείρημα για τη φορολογία, που έχω ακούσει, είναι ότι η φορολογία σκοτώνει την ανάπτυξη και άρα, γι' αυτό θα είμαστε στο φαύλο κύκλο που είμαστε και δεν θα αλλάξει. Δεν είναι αυτό που λένε οι επενδυτές. Έχω κάνει πολλά </w:t>
      </w:r>
      <w:r w:rsidRPr="00875077">
        <w:rPr>
          <w:rFonts w:ascii="Arial" w:hAnsi="Arial" w:cs="Arial"/>
          <w:sz w:val="20"/>
          <w:szCs w:val="20"/>
          <w:lang w:val="en-US"/>
        </w:rPr>
        <w:t>road</w:t>
      </w:r>
      <w:r w:rsidRPr="00875077">
        <w:rPr>
          <w:rFonts w:ascii="Arial" w:hAnsi="Arial" w:cs="Arial"/>
          <w:sz w:val="20"/>
          <w:szCs w:val="20"/>
        </w:rPr>
        <w:t xml:space="preserve"> </w:t>
      </w:r>
      <w:r w:rsidRPr="00875077">
        <w:rPr>
          <w:rFonts w:ascii="Arial" w:hAnsi="Arial" w:cs="Arial"/>
          <w:sz w:val="20"/>
          <w:szCs w:val="20"/>
          <w:lang w:val="en-US"/>
        </w:rPr>
        <w:t>shows</w:t>
      </w:r>
      <w:r w:rsidRPr="00875077">
        <w:rPr>
          <w:rFonts w:ascii="Arial" w:hAnsi="Arial" w:cs="Arial"/>
          <w:sz w:val="20"/>
          <w:szCs w:val="20"/>
        </w:rPr>
        <w:t xml:space="preserve">, όπως φαντάζεστε στο Λονδίνο, στην Ουάσινγκτον, στο Παρίσι και έχουν έρθει πάρα πολλοί. Πρέπει να σας πω, ότι ούτε μια φορά ένας επενδυτής δεν είπε για το ύψος της φορολογίας. Λάθος, μόνο μία από το επενδυτικό είπε στη </w:t>
      </w:r>
      <w:r w:rsidRPr="00875077">
        <w:rPr>
          <w:rFonts w:ascii="Arial" w:hAnsi="Arial" w:cs="Arial"/>
          <w:sz w:val="20"/>
          <w:szCs w:val="20"/>
          <w:lang w:val="en-US"/>
        </w:rPr>
        <w:t>JP</w:t>
      </w:r>
      <w:r w:rsidRPr="00875077">
        <w:rPr>
          <w:rFonts w:ascii="Arial" w:hAnsi="Arial" w:cs="Arial"/>
          <w:sz w:val="20"/>
          <w:szCs w:val="20"/>
        </w:rPr>
        <w:t xml:space="preserve"> </w:t>
      </w:r>
      <w:r w:rsidRPr="00875077">
        <w:rPr>
          <w:rFonts w:ascii="Arial" w:hAnsi="Arial" w:cs="Arial"/>
          <w:sz w:val="20"/>
          <w:szCs w:val="20"/>
          <w:lang w:val="en-US"/>
        </w:rPr>
        <w:t>Morgan</w:t>
      </w:r>
      <w:r w:rsidRPr="00875077">
        <w:rPr>
          <w:rFonts w:ascii="Arial" w:hAnsi="Arial" w:cs="Arial"/>
          <w:sz w:val="20"/>
          <w:szCs w:val="20"/>
        </w:rPr>
        <w:t>, όταν ήταν 100 άτομα που μιλούσαν στην Ουάσινγκτον, που είναι σύμβουλος της Ν.Δ. και θα έπρεπε να προσέχει, όταν μιλάει έτσι στους επενδυτές. Κανένας άλλος δεν το έχει αναφέρει, μόνο αυτή η κυρία το είπε και ξέρετε για ποια λέω.</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Οι επενδυτές λένε, ότι θέλουν σταθερό πλαίσιο για τις επενδύσεις, δεν τους ενδιαφέρει το ύψος της φορολογίας, αλλά να ξέρουν τους κανόνες του παιχνιδιού. Δεύτερον, λένε ότι θέλουν να έχουν τα επενδυτικά εργαλεία, για να μπορούν να έχουν και κάποια ρευστότητα. Ο επενδυτικός νόμος που έφερε αυτή τη σταθερότητα στη φορολογία ήταν μεταρρύθμιση ή δεν ήταν; Είναι ο επενδυτικός νόμος από αυτά, που θα πάρετε πίσω; Γιατί λέτε, ότι δεν κάνουμε μεταρρυθμίσεις. Θα το πάρετε πίσω; Ωραία, αυτό να πείτε στους επενδυτές. Αυτό θα ήθελα και εγώ, για να είστε ακόμη πιο επιτυχημένοι στην πολιτική σας.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Αυτό είναι ένα πολύ χαρούμενο νέο. Πάλι, ως πολιτικό στέλεχος του ΣΥΡΙΖΑ και όχι σαν Υπουργός Οικονομικών, γιατί με αυτά που λέτε ότι χαλάει το επενδυτικό κλίμα, σαν Υπουργός Οικονομικών θα μου επιτρέψετε να πω ότι δεν συμφωνώ.</w:t>
      </w:r>
    </w:p>
    <w:p w:rsidR="00D32860" w:rsidRPr="00875077" w:rsidRDefault="00D32860" w:rsidP="00924EA9">
      <w:pPr>
        <w:spacing w:line="480" w:lineRule="auto"/>
        <w:ind w:firstLine="567"/>
        <w:contextualSpacing/>
        <w:jc w:val="both"/>
        <w:rPr>
          <w:rFonts w:ascii="Arial" w:hAnsi="Arial" w:cs="Arial"/>
          <w:sz w:val="20"/>
          <w:szCs w:val="20"/>
        </w:rPr>
      </w:pPr>
      <w:r w:rsidRPr="00875077">
        <w:rPr>
          <w:rFonts w:ascii="Arial" w:hAnsi="Arial" w:cs="Arial"/>
          <w:sz w:val="20"/>
          <w:szCs w:val="20"/>
        </w:rPr>
        <w:t>Η μεταρρύθμιση για τις επενδύσεις δεν είναι πρωτίστως φορολογική. Έχει και φορολογικό σκέλος, αλλά δεν είναι πρωτίστως. Είναι για να μην γίνονται οι επενδύσεις, περίπου όπως γινόταν και η φορολογία, που σας είπα πριν.</w:t>
      </w:r>
      <w:r w:rsidR="00924EA9" w:rsidRPr="00875077">
        <w:rPr>
          <w:rFonts w:ascii="Arial" w:hAnsi="Arial" w:cs="Arial"/>
          <w:sz w:val="20"/>
          <w:szCs w:val="20"/>
        </w:rPr>
        <w:t xml:space="preserve">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Κάποιος μεγάλος επενδυτής έρχεται σε κάποιον Υπουργό. Τον βλέπει, τα βρίσκουν, γίνεται η επένδυση, αλλάζουν όλο το νόμο, για να τον βοηθήσουμε αυτόν τον επενδυτή. Αυτό ήταν. Ήταν η στρατηγική των επενδύσεών σας τόσα χρόνια. Αυτό δεν ήταν; Μα όλη η παγκόσμια οικονομία είχε, κ. Τραγάκη, όλη η παγκόσμια οικονομία το είχε αυτό, αυτό θέλουμε να αποφύγουμε, κ. Τραγάκη. Θέλουμε να αποφύγουμε και σας το λέω με σεβασμό, μια στρατηγική που βασίζεται μόνο σε μεγάλα έργα, σε φθηνό χρήμα που δημιούργησε μία υπερπαραγωγή, όχι στους σωστούς τομείς και όχι με τα σωστά κριτήρια και θέλουμε μια άλλη αναπτυξιακή πολιτική, που το Υπουργείο Οικονομικών πρώτα με τον κ. Σταθάκη και μετά με τον κ. Παπαδημητρίου και με την πολύ σημαντική συμβολή του κ. Χαρίτση, έχουν αλλάξει το επενδυτικό πλαίσιο.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Είσαστε υπέρ ή κατά ότι τα ΕΣΠΑ τώρα πάνε περισσότερο στις μικρομεσαίες επιχειρήσεις, ότι έχουμε καινούργια χρηματοδοτικά εργαλεία, ότι αυτά τα χρηματοδοτικά εργαλεία, ταιριάζουν μαζί με τις πράξεις της Ευρωπαϊκής Τράπεζας Επενδύσεων και έχουν τόσο μεγάλη απόδοση αυτές οι επενδύσεις ήδη, στην ελληνική οικονομία. Να μου το πείτε. Να την κάνουμε αυτή τη συζήτηση, να κάνουμε τη συζήτηση, αν στα επόμενα 5 χρόνια η προτεραιότητα είναι να μειώσουμε τους φόρους ή να κάνουμε κοινωνικές δαπάνες, αναπτυξιακές δαπάνες. Να δούμε το μείγμα. Θα διαφωνήσουμε σε αυτό, αλλά το κάνουμε με σοβαρό τρόπο, όπως είπε ο κ. Μαντάς.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Κυρίες και κύριοι συνάδελφοι, αυτός ο προϋπολογισμός που είναι μπροστά σας, είναι ένα άλλο κομμάτι μέσα σε αυτό που ανακοινώσαμε πέρυσι τέτοια εποχή. Δημιουργεί τις συνθήκες για την έξοδο από την κρίση και την έξοδο από το μνημόνιο. Όλα πάνε καλά; Όχι, δεν πάνε όλα καλά, πηγαίνουν όμως πολλά πράγματα καλύτερα, στη σωστή κατεύθυνση, αυτοί έχουν πεισθεί, όλοι και όλες που μας ακούνε και σε διεθνές επίπεδο και η στρατηγική του ΣΥ.ΡΙΖ.Α. δεν είναι μόνο, ούτε αυτός ο προϋπολογισμός που ουσιαστικά φθάνει το έδαφος γι’ αυτό το σχέδιο που σας είπα.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Είναι πολλά άλλα πράγματα που αυτή η σταθερότητα που έχει βάλει το Υπουργείο Οικονομικών, έχει δώσει το χώρο να κάνουμε πράγματα στην παιδεία, στην υγεία, να κάνουμε και δικαιωματικά για τις φυλακές, για την ταυτότητα του φύλου, που δεν κάνουμε πίσω, μόλις κάποια μεγάλη δύναμη στην ελληνική κοινωνία μας πει πάρτε το πίσω. Θα έχουμε το θάρρος να ξέρουμε τι είναι το σωστό και ποιο δεν είναι το σωστό και να το κάνουμε και γι’ αυτό εμείς φτιάχνουμε ένα αφήγημα, το οποίο είναι ότι ακόμα και σε μνημόνιο, ακόμα και με συμβάσεις, συμβιβασμούς, ακόμη και με δυσκολία, μπορεί να αλλάξει και η Ελλάδα με προοδευτικό πρόσημο.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Γιατί αυτά που έχουμε κάνει στα τελευταία δύο χρόνια, σε πάρα πολλούς τομείς, δεν θα τα είχατε σκεφθεί, καν εσείς. Ούτε στην παιδεία, ούτε στην υγεία, ούτε στο Υπουργείο Οικονομικών. Έχουμε κάνει πολλές μεταρρυθμίσεις. Αναγνωρίζεται απ’ όλους και είναι καιρός να κάνετε συζήτηση και πάνω σε τι θέλετε να κάνετε διαφορετικά και όχι να λέτε αυτά που λέτε εδώ και ένα χρόνο. Ευχαριστώ πολύ.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ΜΑΚΗΣ ΜΠΑΛΑΟΥΡΑΣ (Πρόεδρος της Επιτροπής): Το λόγο έχει ο κ. Καράογλου.</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ΘΕΟΔΩΡΟΣ ΚΑΡΑΟΓΛΟΥ: Μια μικρή και σύντομη αναφορά σε αυτά που είπε, μόνο σε αυτά που είπε προηγουμένως ο κ. Υπουργός. Ο κ. Υπουργός που μας ενημέρωσε ότι πέφτουν τα επιτόκια των ελληνικών ομολόγων και το είπε με τη λογική, για να στενοχωρηθούμε εμείς, κύριε Υπουργέ; Το είπατε, δεν κατάλαβα, εμείς χαιρόμαστε, όταν υπάρχει πρόοδος της ελληνικής οικονομίας και όταν υπάρχουν θετικά αποτελέσματα χαιρόμαστε. Και αυτός είναι ο κοινός στόχος όλων. Επομένως, εάν το είπατε με τη λογική να μας στενοχωρήσετε, σας λέω ότι αντίθετα μας κάνετε να χαιρόμαστε. Και μακάρι να υπάρχουν θετικά αποτελέσματα, μακάρι η Ελλάδα να μπορέσει να βγει στις αγορές, μακάρι να μπορέσει να πετύχει μικρότερα επιτόκια ακόμη. </w:t>
      </w:r>
    </w:p>
    <w:p w:rsidR="00D32860" w:rsidRPr="00875077" w:rsidRDefault="00D32860" w:rsidP="00924EA9">
      <w:pPr>
        <w:spacing w:line="480" w:lineRule="auto"/>
        <w:ind w:firstLine="720"/>
        <w:contextualSpacing/>
        <w:jc w:val="both"/>
        <w:rPr>
          <w:rFonts w:ascii="Arial" w:hAnsi="Arial" w:cs="Arial"/>
          <w:sz w:val="20"/>
          <w:szCs w:val="20"/>
        </w:rPr>
      </w:pPr>
      <w:r w:rsidRPr="00875077">
        <w:rPr>
          <w:rFonts w:ascii="Arial" w:hAnsi="Arial" w:cs="Arial"/>
          <w:sz w:val="20"/>
          <w:szCs w:val="20"/>
        </w:rPr>
        <w:t>Σε σχέση με την επιτυχία που είπε, ότι μοιράσαμε και το 2016 και το 2017 κοινωνικά μερίσματα να πω το εξής: πράγματι το 2016 ο στόχος για πρωτογενές πλεόνασμα ήταν 0,5% του ΑΕΠ, είχαμε πολύ μεγαλύτερο πλεόνασμα και πράγματι μοιράστηκε ένα ποσό. Ένα έκτακτο κοινωνικό βοήθημα, το οποίο προφανώς δεν ήταν 13</w:t>
      </w:r>
      <w:r w:rsidRPr="00875077">
        <w:rPr>
          <w:rFonts w:ascii="Arial" w:hAnsi="Arial" w:cs="Arial"/>
          <w:sz w:val="20"/>
          <w:szCs w:val="20"/>
          <w:vertAlign w:val="superscript"/>
        </w:rPr>
        <w:t>η</w:t>
      </w:r>
      <w:r w:rsidRPr="00875077">
        <w:rPr>
          <w:rFonts w:ascii="Arial" w:hAnsi="Arial" w:cs="Arial"/>
          <w:sz w:val="20"/>
          <w:szCs w:val="20"/>
        </w:rPr>
        <w:t xml:space="preserve"> σύνταξη. Και φαίνεται ότι το ίδιο θα επιτευχθεί και φέτος. Μπράβο λοιπόν, να γίνει αυτό το πράγμα. Το ερώτημά μου όμως είναι το εξής: το 2018 και έως το 2022 που ο στόχος πάει πλέον στο 3,5% τι θα γίνει; Καταργείται αυτό το περίφημο κοινωνικό μέρισμα; Γιατί προφανώς ο στόχος του 3,5% είναι πάρα πολύ δύσκολος.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Άρα, λοιπόν, δύο τα προβλήματα, αν έχουμε ένα υπερ-πλεόνασμα, να δώσουμε στους Έλληνες πολίτες, αλλά με θεσμούς και διαδικασίες. Ελάχιστο εγγυημένο εισόδημα, σας καλούμε να το  εφαρμόσετε, να το κάνετε πράξη.</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Έρχομαι, τώρα, στο διά ταύτα. Το τελευταίο χρονικό διάστημα, των τελευταίων 2-3 μηνών, με έκπληξη, παρακολουθώ το </w:t>
      </w:r>
      <w:r w:rsidRPr="00875077">
        <w:rPr>
          <w:rFonts w:ascii="Arial" w:hAnsi="Arial" w:cs="Arial"/>
          <w:sz w:val="20"/>
          <w:szCs w:val="20"/>
          <w:lang w:val="en-US"/>
        </w:rPr>
        <w:t>success</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xml:space="preserve">, που προσπαθεί η Κυβέρνηση να πείσει τον ελληνικό λαό ότι υπάρχει. Το </w:t>
      </w:r>
      <w:r w:rsidRPr="00875077">
        <w:rPr>
          <w:rFonts w:ascii="Arial" w:hAnsi="Arial" w:cs="Arial"/>
          <w:sz w:val="20"/>
          <w:szCs w:val="20"/>
          <w:lang w:val="en-US"/>
        </w:rPr>
        <w:t>truth</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xml:space="preserve">, όπως είπε - βέβαια, δεν είναι </w:t>
      </w:r>
      <w:r w:rsidRPr="00875077">
        <w:rPr>
          <w:rFonts w:ascii="Arial" w:hAnsi="Arial" w:cs="Arial"/>
          <w:sz w:val="20"/>
          <w:szCs w:val="20"/>
          <w:lang w:val="en-US"/>
        </w:rPr>
        <w:t>truth</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xml:space="preserve">. Απλά, ένα από τα βασικά πλεονεκτήματα της Αριστεράς είναι η προπαγάνδα, μπορεί και κάνει «το άσπρο μαύρο». Έτσι, λοιπόν, προσπαθεί να εμφανίσει ότι έχει επιτυχίες σε μέτωπα, τα οποία, όμως, δεν είναι πραγματικότητα. Η παρούσα Κυβέρνηση, έχοντας να αντιμετωπίσει μια σειρά πραγματικών προβλημάτων - ανεργία, φτώχεια, περιθωριοποίηση, εγκληματικότητα, προβλήματα στο χώρο της υγείας, στο χώρο της παιδείας - πλάθει έναν άλλον κόσμο, έναν ιδεατό κόσμο και λέει ότι έτσι έχουν τα πράγματα.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Ποιοι είναι οι βασικοί άξονες, λοιπόν, αυτού του </w:t>
      </w:r>
      <w:r w:rsidRPr="00875077">
        <w:rPr>
          <w:rFonts w:ascii="Arial" w:hAnsi="Arial" w:cs="Arial"/>
          <w:sz w:val="20"/>
          <w:szCs w:val="20"/>
          <w:lang w:val="en-US"/>
        </w:rPr>
        <w:t>success</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Κατ’ εμάς, του αληθινού σεναρίου, της αληθινής ιστορίας, για το 2018, που βεβαίως δεν υπάρχει. Πέντε είναι αυτοί:</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Πρώτον, λέει η κυβέρνηση ότι τον Αύγουστο του 2018, τελειώνουν τα μνημόνια. Είναι αλήθεια αυτό. Όμως, ξεχνάει να πει ποιος μας οδήγησε στο τρίτο μνημόνιο, το αχρείαστο μνημόνιο. Η ηρωική διαπραγμάτευση Τσίπρα - Καμένου - Βαρουφάκη. Αυτό, γιατί το ξεχνάμε; Ποιος επιβαρύνθηκε από όλα αυτά τα μέτρα, 14,5 δισεκατομμύρια ευρώ μέτρα; Οι Έλληνες πολίτες, εξαιτίας αυτής της ηρωϊκής διαπραγμάτευσης και εξαιτίας του τρίτου μνημόνιου. Και όχι μόνον αυτό. Ξεχνά να πει ότι έχουμε, εκ των πραγμάτων, μια που είναι ψηφισμένο, ένα νέο τέταρτο άτυπο μνημόνιο, γιατί από 1/1/2019 έχουμε εφαρμογή νέων μέτρων, μείωση συντάξεων από μία έως δύο συντάξεις, μείωση του αφορολόγητου, αύξηση των ασφαλιστικών εισφορών των ελεύθερων επαγγελματιών, επιβολή ΕΝΦΙΑ στα αγροτεμάχια. Αυτά, γιατί τα ξεχνάμε;</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Άρα, λοιπόν, δεν είναι όπως τα λέει τα πράγματα. Μπορεί, τυπικά, το τρίτο μνημόνιο να τελειώνει 20 Αυγούστου του 2018, αλλά έχουμε μπροστά μας ένα άλλο άτυπο, σκληρό, το τέταρτο μνημόνιο, το οποίο είναι για αρκετά χρόνια μετά και βεβαίως, όπως είπε, χθες και ο Προϊστάμενος του Γραφείου Προϋπολογισμού της Βουλής,  αυτό δεν σημαίνει ότι την επόμενη μέρα, μετά τη λήξη του τρίτου μνημονίου, θα είμαστε «ελεύθεροι κι ωραίοι» και δεν θα έχουμε κάποια επιτήρηση. Βεβαίως και θα έχουμε και επιτήρηση.</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Δεύτερος άξονας του </w:t>
      </w:r>
      <w:r w:rsidRPr="00875077">
        <w:rPr>
          <w:rFonts w:ascii="Arial" w:hAnsi="Arial" w:cs="Arial"/>
          <w:sz w:val="20"/>
          <w:szCs w:val="20"/>
          <w:lang w:val="en-US"/>
        </w:rPr>
        <w:t>success</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xml:space="preserve">: η Κυβέρνηση αυτή, είναι Κυβέρνηση της ανάπτυξης. Ποιας ανάπτυξης; Παραλάβατε μια χώρα, το 2014, με θετικό ρυθμό ανάπτυξης της ελληνικής οικονομίας +0,7. Τα δύο επόμενα χρόνια είχαμε ύφεση -0,3 και -0,2 και χαίρεστε, γιατί τον τρίτο χρόνο θα έχουμε ανάπτυξη - αν θα έχουμε- της τάξης του +1,8%, όταν ο στόχος του Προϋπολογισμού έλεγε +2,7; Ο στόχος του Προϋπολογισμού του 2017, για το έτος που βρισκόμαστε τώρα, μιλούσε για αύξηση του Α.Ε.Π. κατά 2,7 και θα πανηγυρίσουμε, δηλαδή, αν θα πετύχουμε 1,8%, όταν η υπόλοιπη Ευρώπη τρέχει με 3-3,5% και όταν είμαστε η τελευταία, σε ανάπτυξη, χώρα της Ε.Ε.;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Τρίτος άξονας: είναι η Κυβέρνηση των επενδύσεων. Αυτό θα μπορούσε να είναι πολύ ωραίο ανέκδοτο. Ποιών επενδύσεων; Αυτών, που διώχνετε; Αυτών, που δεν θέλετε; Της «Ελληνικός Χρυσός», του πρώην αεροδρομίου του Ελληνικού, που ανακάλυψαν οι μισοί βουλευτές του ΣΥΡΙΖΑ ότι  είναι αρχαιολογικός χώρος και οι άλλοι μισοί βουλευτές ότι είναι δάσος; Τις επενδύσεις, στη Ζάκυνθο, που διώξατε; Ποιών επενδύσεων; Αυτών, που χθες, - είναι επίκαιρο αυτό - η Έκθεση της Παγκόσμιας Τράπεζας λέει, στη διεύθυνση </w:t>
      </w:r>
      <w:r w:rsidRPr="00875077">
        <w:rPr>
          <w:rFonts w:ascii="Arial" w:hAnsi="Arial" w:cs="Arial"/>
          <w:sz w:val="20"/>
          <w:szCs w:val="20"/>
          <w:lang w:val="en-US"/>
        </w:rPr>
        <w:t>Doing</w:t>
      </w:r>
      <w:r w:rsidRPr="00875077">
        <w:rPr>
          <w:rFonts w:ascii="Arial" w:hAnsi="Arial" w:cs="Arial"/>
          <w:sz w:val="20"/>
          <w:szCs w:val="20"/>
        </w:rPr>
        <w:t xml:space="preserve"> </w:t>
      </w:r>
      <w:r w:rsidRPr="00875077">
        <w:rPr>
          <w:rFonts w:ascii="Arial" w:hAnsi="Arial" w:cs="Arial"/>
          <w:sz w:val="20"/>
          <w:szCs w:val="20"/>
          <w:lang w:val="en-US"/>
        </w:rPr>
        <w:t>Business</w:t>
      </w:r>
      <w:r w:rsidRPr="00875077">
        <w:rPr>
          <w:rFonts w:ascii="Arial" w:hAnsi="Arial" w:cs="Arial"/>
          <w:sz w:val="20"/>
          <w:szCs w:val="20"/>
        </w:rPr>
        <w:t xml:space="preserve"> 2018, ότι κατρακυλούμε, σε σχέση με το φιλικό επενδυτικό περιβάλλον κατά 7 θέσεις και πάμε από την 61η στην 67η;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Και ξέρετε, γιατί με στενοχωρεί αυτό; Γιατί βλέπω και το περιβάλλον, τη γειτονιά μας. Βλέπω, κύριε Υπουργέ, - είμαι Μακεδόνας, είμαι Θεσσαλονικιός – και βλέπω ότι την ίδια ώρα, οι άλλες χώρες, που είναι στα Βαλκάνια, ανεβαίνουν. Τα Σκόπια, το κρατίδιο των Σκοπίων βρίσκεται στην 11η θέση θέση φιλική στο περιβάλλον. Η Ρουμανία βρίσκεται στην 45</w:t>
      </w:r>
      <w:r w:rsidRPr="00875077">
        <w:rPr>
          <w:rFonts w:ascii="Arial" w:hAnsi="Arial" w:cs="Arial"/>
          <w:sz w:val="20"/>
          <w:szCs w:val="20"/>
          <w:vertAlign w:val="superscript"/>
        </w:rPr>
        <w:t>η</w:t>
      </w:r>
      <w:r w:rsidRPr="00875077">
        <w:rPr>
          <w:rFonts w:ascii="Arial" w:hAnsi="Arial" w:cs="Arial"/>
          <w:sz w:val="20"/>
          <w:szCs w:val="20"/>
        </w:rPr>
        <w:t>, η Βουλγαρία στην 50</w:t>
      </w:r>
      <w:r w:rsidRPr="00875077">
        <w:rPr>
          <w:rFonts w:ascii="Arial" w:hAnsi="Arial" w:cs="Arial"/>
          <w:sz w:val="20"/>
          <w:szCs w:val="20"/>
          <w:vertAlign w:val="superscript"/>
        </w:rPr>
        <w:t>η</w:t>
      </w:r>
      <w:r w:rsidRPr="00875077">
        <w:rPr>
          <w:rFonts w:ascii="Arial" w:hAnsi="Arial" w:cs="Arial"/>
          <w:sz w:val="20"/>
          <w:szCs w:val="20"/>
        </w:rPr>
        <w:t xml:space="preserve">, η Αλβανία στην 65η θέση και εμείς κατρακυλούμε έξι θέσεις και λέμε ότι είμαστε φιλικοί στο περιβάλλον. Και λέει ο Πρωθυπουργός ότι «εγώ δεν είμαι ο Πρωθυπουργός του </w:t>
      </w:r>
      <w:r w:rsidRPr="00875077">
        <w:rPr>
          <w:rFonts w:ascii="Arial" w:hAnsi="Arial" w:cs="Arial"/>
          <w:sz w:val="20"/>
          <w:szCs w:val="20"/>
          <w:lang w:val="en-US"/>
        </w:rPr>
        <w:t>GREXIT</w:t>
      </w:r>
      <w:r w:rsidRPr="00875077">
        <w:rPr>
          <w:rFonts w:ascii="Arial" w:hAnsi="Arial" w:cs="Arial"/>
          <w:sz w:val="20"/>
          <w:szCs w:val="20"/>
        </w:rPr>
        <w:t xml:space="preserve">, εγώ είμαι ο Πρωθυπουργός του </w:t>
      </w:r>
      <w:r w:rsidRPr="00875077">
        <w:rPr>
          <w:rFonts w:ascii="Arial" w:hAnsi="Arial" w:cs="Arial"/>
          <w:sz w:val="20"/>
          <w:szCs w:val="20"/>
          <w:lang w:val="en-US"/>
        </w:rPr>
        <w:t>GRINVEST</w:t>
      </w:r>
      <w:r w:rsidRPr="00875077">
        <w:rPr>
          <w:rFonts w:ascii="Arial" w:hAnsi="Arial" w:cs="Arial"/>
          <w:sz w:val="20"/>
          <w:szCs w:val="20"/>
        </w:rPr>
        <w:t xml:space="preserve">». Θα τρελαθούμε, δηλαδή; Τα στοιχεία λένε άλλα πράγματα. </w:t>
      </w:r>
    </w:p>
    <w:p w:rsidR="00D32860" w:rsidRPr="00875077" w:rsidRDefault="00D32860" w:rsidP="00924EA9">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Εκτός αυτού, ακόμα ένας άξονας: Λέτε ότι μειώσατε την ανεργία. Και πράγματι, στατιστικά, εμφανίζεται ότι έχει μειωθεί η ανεργία, αλλά ποια είναι η αλήθεια; Μειώθηκε η ανεργία με τη δημιουργία πραγματικών και υγιών θέσεων εργασίας; Δηλαδή, γίνανε τόσο μεγάλες επενδύσεις ή άνοιξαν μικρομεσαίες επιχειρήσεις και προσέλαβαν προσωπικό; Αυτά είναι ψέματα και το ξέρετε πολύ καλά. Πώς μειώθηκε η ανεργία;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Μειώθηκε - το λέει ο κ. Ρομπόλης, Ομότιμος Καθηγητής της ΑΣΟΕ και Επιστημονικός Συνεργάτης της ΓΣΕΕ, ο οποίος λέει το εξής: «Δεν λαμβάνεται υπ’ όψιν στη μείωση της ανεργίας οι 450.000 νέοι άνθρωποι, οι οποίοι πήγαν στο εξωτερικό. Δεν λαμβάνεται υπ' όψιν ότι το 2016 μειώθηκε κατά 80.000 το εργατικό δυναμικό της χώρας και όχι μόνο αυτό, αλλά μιλάνε, ότι έχουν αντιστραφεί πλήρως οι σχέσεις μεταξύ σταθερών και ευέλικτων μορφών εργασίας, επίσημα στοιχεία από την ΕΡΓΑΝΗ επικαλούμαι, για να τα δείτε και να με διαψεύσει εάν λέω ψέματα μου 31/12/2014.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Οι σταθερές σχέσεις εργασίας ήταν 61,03%, οι ελαστικές 38,97%. Στις 30/9 του 2017 οι σταθερές σχέσεις εργασίας ήταν 45,70% , οι ελαστικές  54,26%. Αντιστράφηκαν τα πράγματα και όχι μόνο αυτό, αλλά δημιουργήσετε μία νέα γενιά, τη νέα γενιά των παιδιών κάτω των τριάντα ετών που αμείβονται με 360 € το μήνα,  τους υποσχεθήκατε 751 € και τελικά αμείβονται με 360 €. Μέσα σ' αυτούς, οι οποίοι θεωρητικά εργάζονται είναι 127.000 νέα κυρίως παιδιά που δουλεύουν ωρομίσθιοι με 2 - 3 € την ημέρα μοιράζοντας φυλλάδια και οι οποίοι θεωρούνται ότι είναι εργαζόμενοι.</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Πέμπτος άξονας: διανομή κοινωνικού μερίσματος. Είμαστε λέει: «Κυβέρνηση της κοινωνικής ευθύνης, η οποία δημιουργεί πλεονάσματα και τα μοιράζουμε». Σας είπα προηγουμένως οι στόχοι πράγματι για το 2016 και για το 2017 ήταν χαμηλοί. Υπήρχε ένα περίσσευμα που θα μοιραστεί. Τι θα γίνει το 2018; Έτσι, δηλαδή θα επαφιόμαστε στο αν υλοποιηθεί ο προϋπολογισμός και έχουμε πλεόνασμα, για να δώσουμε κάποιο αντίδωρο; Δεν πρέπει να λειτουργήσουμε με τους θεσμός και να στηρίξουμε τους θεσμούς του ελάχιστου εγγυημένου εισοδήματος και κοινωνικής προστασίας γενικότερα για τις ευπαθείς κοινωνικές ομάδες;</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Κλείνοντας, το προσχέδιο του προϋπολογισμού του 2018 είναι ένα υπεραισιόδοξο  προσχέδιο, ένα προσχέδιο κατά την άποψή μου μη ρεαλιστικό, υψηλών προσδοκιών και θα έλεγα και δύσκολων στόχων. Επίσης, δεν θα πρέπει να ξεχνάμε και δεν πρέπει να παραγνωρίζουμε ότι προβλέπει μέτρα ύψους 1,86 δισεκατομμυρίων. Τα είπαν  προηγουμένως οι συνάδελφοι δεν θέλω να τα αναλύσω. Μεταξύ άλλων η μείωση κατά 50% του επιδόματος θέρμανσης - αυτό μας καίει  ιδιαίτερα στη Βόρειο Ελλάδα- γι’ αυτό το τονίζω, η κατάργηση της έκπτωσης των ιατρικών δαπανών, η κατάργηση του ειδικού καθεστώτος Φ.Π.Α για 32 νησιά, η κατάργηση στην ουσία του ΕΚΑΣ. Μέτρα, τα οποία θα είναι σε βάρος για μια ακόμη φορά μιας καθημαγμένης από τους φόρους  κοινωνίας.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Οι οφειλές των πολιτών αυτή τη στιγμή στο ελληνικό δημόσιο, είτε αφορά φόρους, είτε αφορά ασφαλιστικές εισφορές προσεγγίζουν τα 130 δισ., 100 περίπου δις είναι τα χρέη από φόρους των πολιτών προς το κράτος και 30 περίπου δις είναι τα χρέη των πολιτών προς τους ασφαλιστικούς οργανισμούς.</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Κύριε Υπουργέ, αυτή η  πολιτική δεν βγαίνει. Χρειάζεται μια άλλη πολιτική. Μια άλλη πολιτική που θα βασίζεται στη λογική της ανάπτυξης, στη λογική της μείωσης των δαπανών, των περιττών δαπανών που πράγματι υπάρχουν ακόμη στο ελληνικό κράτος, το σπάταλο ελληνικό κράτος, μια πολιτική, η οποία θα οδηγήσει σε αύξηση του εγχώριου πλούτου, έτσι ώστε να υπάρχει δυνατότητα να ασκήσουμε μια διαφορετική, μια ανθρωποκεντρική πολιτική αυτή που πρεσβεύει η παράταξή μας. Σας ευχαριστώ.</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ΜΑΚΗΣ ΜΠΑΛΑΟΥΡΑΣ (Πρόεδρος της Επιτροπής): Ευχαριστώ τον κ. Καράογλου.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Το λόγο έχει ο κ. Παυλίδης από το ΣΥΡΙΖΑ.</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ΚΩΣΤΑΣ ΠΑΥΛΙΔΗΣ: Ευχαριστώ, κύριε Πρόεδρε. Νομίζω, ότι η κυρία Μπακογιάννη έθεσε στη σωστή βάση το ζήτημα της διαφοράς μας βάζοντας το ιδεολογικό πλαίσιο, μιλώντας για υπερφορολόγηση. Ναι, ήταν επιλογή μας. Ήταν επιλογή μας, να κάνουμε μια αναδιανομή πλούτου, δεν ήταν επιλογή μας η πολιτική η προηγούμενη το να υπάρχει μια οριζόντια μείωση συντάξεων και μισθών, να υπάρχει μια οριζόντια λιτότητα.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Επιλέξαμε, λοιπόν, σε αυτή τη φάση, να κρατήσουμε ζωντανή επικοινωνία και θέλω να ρωτήσω ειλικρινά την αξιωματική αντιπολίτευση και γενικότερα την αντιπολίτευση, πως σκεφτόταν να λύσει το ζήτημα μέσα σε μια κρίση.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Πρώτον, «αυτοί οι καταραμένοι της γης», οι άνθρωποι που βλέπουμε στις φωτογραφίες των εφημερίδων να σιτίζονται στα σκουπίδια, η ακραία φτώχεια, η παιδική φτώχεια στα σχολεία, το ενάμισι εκατ. ανέργων. Αυτή την κοινωνία, πως θα την κράταγε ζωντανή; Οι ευάλωτες ομάδες, η ανεργία, οι μακροχρόνια άνεργοι, η επιδότηση της εργασίας, τα προγράμματα επιδότησης της εργασίας, η ενίσχυση της υγείας και της παιδείας, που ήταν σε ένα οριακό σημείο διάλυσης. Με το ταμείο θα μπορούσες να έχεις αυτή την πολιτική;</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Επιλογή μας, λοιπόν, ήταν μέσα στην κρίση να κρατήσουμε ζωντανά αυτά τα κοινωνικά στρώματα, αυτών των «καταραμένων της γης» που ήταν στο όριο της εξαθλίωσης, παίρνοντας μια αναδιανομή από τα μεγάλα εισοδήματα και από τα μεσαία μοιράζοντας τα σε μια διασπορά προς τα κάτω. Δεν κατάλαβα αυτό γιατί είναι αρνητικό.</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Συμπιέσαμε κάποια στρώματα των 50.000 €, 60.000 € και των 70.000 €. Συμφωνούμε και το ομολογούμε πρώτοι, είναι όμως εκείνα τα κοινωνικά στρώματα, τα οποία είχαν μεγαλύτερη αντοχή επιβίωσης μέσα στην κρίση και αυτό ένα πολύ σημαντικό. Το παίρνουμε υπ’ όψη, γιατί με ρήτρα ανάπτυξης, έχουν ήδη εξαγγελθεί μεταρρυθμίσεις που οφείλουν να γίνουν και στο ασφαλιστικό και στο φορολογικό πεδίο. Στο ασφαλιστικό πεδίο, ο κ. Πετρόπουλος, έχει δηλώσει ότι θα υπάρξουν ασφαλιστικές μεταρρυθμίσεις για τα εισοδήματα μέχρι 70.000 €, που πραγματικά έχουν συμπιεστεί σε αυτήν την κατάσταση και οι φορολογικοί συντελεστές με ρήτρα ανάπτυξης που πρέπει σε αυτές τις κατηγορίες εισοδημάτων να δούμε ελαφρύνσεις μελλοντικά.</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Όμως, αυτή η υπερφορολόγηση δεν προκύπτει έτσι εύκολα και σε όλους, γιατί δεν ήταν μια οριζόντια φορολογική πολιτική, ούτε μια οριζόντια ασφαλιστική πολιτική, ούτε μια οριζόντια λιτότητα. Τα εισοδήματα των ελεύθερων επαγγελματιών μέχρι 30.000 €- 35.000 €, ευνοήθηκαν ή διατηρήθηκαν στο ίδιο επίπεδο με το παρελθόν ασφαλιστικά και φορολογικά εννοώ. Η μείωση της φορολογίας των φορολογικών συντελεστών από το 26% στο 22% ήδη και στο 20% μέχρι το 2020, είναι μια μείωση φορολογίας 25% των φορολογικών συντελεστών και αυτό το νομοθετήσαμε από πέρυσι.</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Οι ασφαλιστικές εισφορές, η αλλαγή τους στο μεταρρυθμιστικό σύστημα στην αρχιτεκτονική του, στο να συνδέσουμε το εισόδημα με την ασφαλιστική εισφορά, όσο κι αν για κάποια εισοδήματα ήταν επώδυνο- πραγματικά για ένα εισόδημα των 60.000 € και των 70.000 €, το να δίνει 15.000 € είναι επώδυνο- όμως για τη μεγάλη πλειοψηφία των ελευθέρων επαγγελματιών ήταν σωτήριο. Γιατί εάν δεν πλήρωναν 5000 € και 6000 € και 7000 € στο ΤΕΒΕ, πληρώνουν 2000 € και 2500 € και μπορούν να ξαναμπούν στο σύστημα, γιατί ήταν επαγγελματίες ανασφάλιστοι με πολλά χρέη στο Δημόσιο, όταν εσείς νομοθετούσατε- για να μη μας πιάνει η αγωνία για τους ελεύθερους επαγγελματίες- όταν νομοθετούσατε με 5000 € χρέος το ΤΕΒΕ να πηγαίνει αυτόφωρο. Το κάναμε 100.000 το χρέος αυτό. Αυτά έχουμε ξεχάσει! Γιατί η αγάπη μας απέναντι στον εργαζόμενο και στον ελεύθερο επαγγελματία είναι επιλεκτικότατη, γιατί για εσάς ο ελεύθερος επαγγελματίας είναι ο επαγγελματίας των 70.000 € εισοδημάτων και πάνω.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Των 30.000 € και 20.000 € εισοδημάτων που δεν μπορούσαν να πληρώσουν το ΤΕΒΕ, με 5000 € χρέος τον στέλνατε στο αυτόφωρο. Το αλλάξαμε εμείς αυτό. Ας αφήσουμε λοιπόν, τα «κροκοδείλια δάκρυα» για την αγορά και τον ελεύθερο επαγγελματία. Ομολογούμε ότι κάποια εισοδήματα έχουν συμπιεστεί και έχουμε δεσμευθεί με βάση την ρήτρα ανάπτυξης της οικονομίας, να πρέπει αυτά τα στοιχεία να τα αποδώσουμε σε μειώσεις των συντελεστών μελλοντικά. Εσείς δεν καταργήσατε το αφορολόγητο στους ελεύθερους επαγγελματίες, που τόσο πολύ πονάτε γι’ αυτούς; Δεν το καταργήσαμε εμείς. Εσείς καταργήσατε εν μια νυκτί το αφορολόγητο τους ελεύθερους επαγγελματίες. Ας μην μιλάτε, λοιπόν, για τέτοιες αγωνίες.</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Το δεύτερο. Είπε, νομίζω, πολλά και ο αρμόδιος Υπουργός, για το πλεόνασμα. Καταρχήν, όταν υπάρχει πλεόνασμα και όταν μας κατηγορείτε για το υπερπλεόνασμα, πρέπει να ομολογήσουμε κάτι. Το πλεόνασμα σημαίνει πριν απ' όλα, κάλυψη των δημοσιονομικών στόχων. Πλεόνασμα σημαίνει καλύπτω τους δημοσιονομικούς μου στόχους και έχω από κει και πέρα απόδοση. </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Άρα τους έχω καλύψει. Γιατί η λογική που λέει πηγαίναμε καλά- το «</w:t>
      </w:r>
      <w:r w:rsidRPr="00875077">
        <w:rPr>
          <w:rFonts w:ascii="Arial" w:hAnsi="Arial" w:cs="Arial"/>
          <w:sz w:val="20"/>
          <w:szCs w:val="20"/>
          <w:lang w:val="en-US"/>
        </w:rPr>
        <w:t>success</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του 2014 – πηγαίναμε καλά, γιατί, ορίστε, κύριοι το 2016 φέρατε μια οριακή ύφεση, εμείς όμως το 2014 φέραμε μια ανάπτυξη- και «την πατήσατε», γιατί  επικαιροποιήθηκαν τα ποσοστά- φέραμε μια ανάπτυξη 0,7%. Κι εμείς μπορούμε αύριο το πρωί, να φέρουμε μια ανάπτυξη 3%. Αύριο το πρωί δεσμευόμαστε να φέρουμε 3% ανάπτυξη. Πώς; Διαλύοντας όλο το σύστημα. Διαλύοντας στο φορολογικό, το ασφαλιστικό, δεν πιάνουμε κανέναν δημοσιονομικό στόχο και στιγμιαία η αγορά για ένα διάστημα μπορεί να αυξήσει την ιδιωτική κατανάλωση και να δούμε μια ανάπτυξη 3%. Τι νόημα έχει να συζητάμε για ανάπτυξη της οικονομίας για 0,3% ή 0,7% ή 1% ανάπτυξη, όταν είσαι σε ένα πρόγραμμα δημοσιονομικής προσαρμογής το οποίο δεν το έχεις τηρήσει.</w:t>
      </w:r>
    </w:p>
    <w:p w:rsidR="00D32860" w:rsidRPr="00875077" w:rsidRDefault="00D32860" w:rsidP="00A63DA1">
      <w:pPr>
        <w:spacing w:line="480" w:lineRule="auto"/>
        <w:ind w:firstLine="567"/>
        <w:contextualSpacing/>
        <w:jc w:val="both"/>
        <w:rPr>
          <w:rFonts w:ascii="Arial" w:hAnsi="Arial" w:cs="Arial"/>
          <w:sz w:val="20"/>
          <w:szCs w:val="20"/>
        </w:rPr>
      </w:pPr>
      <w:r w:rsidRPr="00875077">
        <w:rPr>
          <w:rFonts w:ascii="Arial" w:hAnsi="Arial" w:cs="Arial"/>
          <w:sz w:val="20"/>
          <w:szCs w:val="20"/>
        </w:rPr>
        <w:t xml:space="preserve"> Αυτό το «</w:t>
      </w:r>
      <w:r w:rsidRPr="00875077">
        <w:rPr>
          <w:rFonts w:ascii="Arial" w:hAnsi="Arial" w:cs="Arial"/>
          <w:sz w:val="20"/>
          <w:szCs w:val="20"/>
          <w:lang w:val="en-US"/>
        </w:rPr>
        <w:t>success</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μιας ανάπτυξης σε ένα πρόγραμμα που δεν τηρείται, γιατί δεν το τηρήσατε το πρόγραμμα, γιατί το 2014 ξέρετε πολύ καλά εννιαπλασιάσατε  το έλλειμμα, είχατε έλλειμμα για 0,5% και το εννιαπλασιάσατε. Άρα, λοιπόν, το «</w:t>
      </w:r>
      <w:r w:rsidRPr="00875077">
        <w:rPr>
          <w:rFonts w:ascii="Arial" w:hAnsi="Arial" w:cs="Arial"/>
          <w:sz w:val="20"/>
          <w:szCs w:val="20"/>
          <w:lang w:val="en-US"/>
        </w:rPr>
        <w:t>success</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που λέγατε, για την κοινωνία θα γινόταν «</w:t>
      </w:r>
      <w:r w:rsidRPr="00875077">
        <w:rPr>
          <w:rFonts w:ascii="Arial" w:hAnsi="Arial" w:cs="Arial"/>
          <w:sz w:val="20"/>
          <w:szCs w:val="20"/>
          <w:lang w:val="en-US"/>
        </w:rPr>
        <w:t>sex</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το επόμενο διάστημα. Το ξέρετε πολύ καλά αυτό!</w:t>
      </w:r>
    </w:p>
    <w:p w:rsidR="00D32860" w:rsidRPr="00875077" w:rsidRDefault="00D32860" w:rsidP="00924EA9">
      <w:pPr>
        <w:spacing w:line="480" w:lineRule="auto"/>
        <w:ind w:firstLine="567"/>
        <w:contextualSpacing/>
        <w:jc w:val="both"/>
        <w:rPr>
          <w:rFonts w:ascii="Arial" w:hAnsi="Arial" w:cs="Arial"/>
          <w:sz w:val="20"/>
          <w:szCs w:val="20"/>
        </w:rPr>
      </w:pPr>
      <w:r w:rsidRPr="00875077">
        <w:rPr>
          <w:rFonts w:ascii="Arial" w:hAnsi="Arial" w:cs="Arial"/>
          <w:sz w:val="20"/>
          <w:szCs w:val="20"/>
        </w:rPr>
        <w:t>Δεν έχει νόημα, λοιπόν, να μιλάμε για ποσοστά ανάπτυξης, όταν είσαι σε καθεστώς δημοσιονομικής προσαρμογής, πρέπει πρώτα να πιάνεις τον δημοσιονομικό στόχο ταυτόχρονα να διαμορφώνεις όρους ανάπτυξης. Άρα, ανάπτυξη χωρίς δημοσιονομική προσαρμογή σε καθεστώς εποπτείας προφανώς, δεν είναι «</w:t>
      </w:r>
      <w:r w:rsidRPr="00875077">
        <w:rPr>
          <w:rFonts w:ascii="Arial" w:hAnsi="Arial" w:cs="Arial"/>
          <w:sz w:val="20"/>
          <w:szCs w:val="20"/>
          <w:lang w:val="en-US"/>
        </w:rPr>
        <w:t>success</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σας είπα πώς αλλιώς λέγεται για την κοινωνία: «</w:t>
      </w:r>
      <w:r w:rsidRPr="00875077">
        <w:rPr>
          <w:rFonts w:ascii="Arial" w:hAnsi="Arial" w:cs="Arial"/>
          <w:sz w:val="20"/>
          <w:szCs w:val="20"/>
          <w:lang w:val="en-US"/>
        </w:rPr>
        <w:t>Sex</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λέγεται.</w:t>
      </w:r>
      <w:r w:rsidR="00924EA9" w:rsidRPr="00875077">
        <w:rPr>
          <w:rFonts w:ascii="Arial" w:hAnsi="Arial" w:cs="Arial"/>
          <w:sz w:val="20"/>
          <w:szCs w:val="20"/>
        </w:rPr>
        <w:t xml:space="preserve">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Τρίτον, μιλήσατε για τους οικονομικούς δείκτες. Είναι η πρώτη φορά, η πρώτη μέρα που πλέον συζητάμε στη Βουλή, σε αυτόν το προσχέδιο προϋπολογισμού, με υπαρκτά δεδομένα για την οριστική έξοδο της χώρας από τα μνημονιακά προγράμματα και τις συνέπειες που αυτά έχουν φέρει στην κοινωνία. Δεν το λέμε εμείς, ούτε κομματικές οργανώσεις του ΣΥΡΙΖΑ, ούτε η εφημερίδα «ΑΥΓΗ», αλλά τα αναφέρει ο ΣΕΒ στις 16 Οκτωβρίου 2007, «βελτίωση όλων των μεγεθών βιομηχανικής παραγωγής, εξαγωγές, λιανικές πωλήσεις, τουρισμός».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Ο ΙΟΒΕ, δεν είναι κανένα Ινστιτούτο Ερευνών του ΣΥΡΙΖΑ, είναι το Ινστιτούτο του ΣΕΒ, δείτε την Έκθεση του τρίτου τριμήνου του 2017, τι λέει.</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Δείτε τι λέει ο Σύνδεσμος Εταιρειών Συμβούλων του Μάνατζμεντ Ελλάδος, το ΣΕΣΜΑ, ο Πρόεδρος του, ο κ. Ρεγκούζας, «τα μακροοικονομικά μεγέθη τα τελευταία τρίμηνα επιβεβαιώνουν ότι η χώρα βρίσκεται σε πορεία ανάκαμψης και εξόδου από τη μεγαλύτερη κρίση στη μεταπολεμική ιστορία της. Απαιτείται η σταθεροποίηση και ενίσχυση της πορείας ανάπτυξης με την εξάλειψη των αναίτιων πολιτικών παρεμβάσεων που θέτουν φραγμό στην επενδυτική δραστηριότητα. Ας μην χάσει και αυτή η ευκαιρία.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Η ανοδική πορεία των συντελεστών του </w:t>
      </w:r>
      <w:r w:rsidRPr="00875077">
        <w:rPr>
          <w:rFonts w:ascii="Arial" w:hAnsi="Arial" w:cs="Arial"/>
          <w:sz w:val="20"/>
          <w:szCs w:val="20"/>
          <w:lang w:val="en-US"/>
        </w:rPr>
        <w:t>GMCCI</w:t>
      </w:r>
      <w:r w:rsidRPr="00875077">
        <w:rPr>
          <w:rFonts w:ascii="Arial" w:hAnsi="Arial" w:cs="Arial"/>
          <w:sz w:val="20"/>
          <w:szCs w:val="20"/>
        </w:rPr>
        <w:t>, ξεκίνησε το τελευταίο τρίμηνο του 2016 και συνεχίστηκε τα επόμενα τρία τρίμηνα. Ο δείκτης προσδοκιών για τέσσερα τρίμηνα είναι ανοδικός. Η περίοδος αυτή είναι η μακρότερη συνεχής περίοδος βελτίωσης των προσδοκιών που έχει καταγραφεί από την αρχή του 2014.</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Δείτε τον αντίστοιχο δείκτη στην οικονομική συγκυρία από 17,3% τον Ιούνιο του 2017 στο 25,3% τον Σεπτέμβριο του 2017 και ο γενικός αντίστοιχος δείκτης προσδοκιών από το 6,4% στο 14,2%». Υπερδιπλασιάστηκε.</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Επίσης, όσον αφορά το πλεόνασμα, για το οποίο αναφέρθηκα και πριν, λέτε ότι είναι στοιχείο υπερφορολόγησης. Προφανώς, το πλεόνασμα αντικατοπτρίζει και το φορολογικό αποτύπωμα; Είναι μόνο αυτό;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Είπε πολλά ο αρμόδιος Υπουργός.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Πρώτον, για τον ΕΦΚΑ, τον οποίο παρέλαβαν τα ασφαλιστικά ταμεία με 1,5 δισεκατομμύριο «τρύπα», προϋπολογίζαμε για φέτος 750 εκατομμύρια «τρύπα» έλλειμμα και έχουμε 188 εκατομμύρια πλεόνασμα.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Άρα, έχουμε μια διαφοροποίηση σχεδόν 1 δισεκατομμύριο. Αυτό αποτυπώνεται στον Προϋπολογισμό και σε αυτά που έπρεπε ο Προϋπολογισμός να δώσει στο ασφαλιστικό σύστημα και δεν θα τα δώσει.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Δεύτερον, η «τρύπα» του ΕΟΠΥΥ ισορροπεί. Δεν είναι ελλειμματικός ο Προϋπολογισμός του ΕΟΠΥΥ. Αυτά δεν είναι λεφτά του Δημόσιου Ταμείου; Που θα πάνε αυτά τα λεφτά; Δεν θα τονίσω πλεόνασμα; Δεν θα τα αποδώσουμε εκεί;</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Τρίτον, τα αδήλωτα εισοδήματα - το ανέφερε πάλι ο κ. Υπουργός - από 400 εκατομμύρια ήδη έχουμε εισπράξει 200 εκατομμύρια.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Στο πλεόνασμα υπάρχουν, βέβαια, αναφέρθηκε και από κάποιον άλλο ομιλητή και οι παράμετροι παράγοντες. Ποιοι είναι αυτοί;</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Είναι πάρα πολύ και ένας από αυτούς τους παραμετρικούς παράγοντες είναι η διαφθορά, το ΚΕΕΛΠΝΟ, αυτά που δίνει το δημόσιο χρήμα σε διαφημίσεις, σε μίζες κ.λπ.. Αυτά δεν μπορούν να μετρηθούν με εύκολα. Δεν μπορώ να ξέρω, ειλικρινά, από το γεγονός της πάταξης της διαφθοράς στο δημόσιο χρήμα, πόσο είναι;</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Προφανέστατα είναι πολύ σημαντικό ότι αυτή η Κυβέρνηση το κομμάτι της συναλλαγής, της βίζας και των χρημάτων «κάτω από το τραπέζι» έχει τελειώσει.</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Επειδή εμείς αυτό το παραμετρικό δεν ξέρουμε να το μετράμε, νομίζω ότι υπάρχουν αρκετά στελέχη στην Αξιωματική Αντιπολίτευση που έχουν πάρα πολύ μεγάλη εμπειρία τέτοιου μετρήματος και το καλό είναι να βοηθήσουν στο να βγάλουμε αυτό το παραμετρικό και τι σημαίνει για την οικονομία. Σας ευχαριστώ.</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ΜΑΚΗΣ ΜΠΑΛΟΥΡΑΣ (Πρόεδρος της Επιτροπής): Σας ευχαριστούμε.</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Το λόγο έχει ο κ. Γάκης.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ΔΗΜΗΤΡΙΟΣ ΓΑΚΗΣ: Σας ευχαριστώ, κύριε πρόεδρε.</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Είναι πολύ εύκολο κανείς να παίξει με τους αριθμούς, γιατί χρησιμοποιεί όποιους θέλει για να κατευθύνει το λόγο το και την παρέμβασή του εκεί όπου θέλει, όμως, ο Υπουργός Οικονομικών, κ. Τσακαλώτος, έβαλε τα πράγματα στη θέση τους, γιατί με τους αριθμούς που χρησιμοποίησε περιέγραψε τη δυναμική προοπτική και τη σημερινή, αλλά και την προοπτική της ελληνικής οικονομίας στο μέλλον.</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Εγώ θέλω ξεκινώντας να κάνω μια επισήμανση προς τους συναδέλφους της Ν.Δ.. Ας μη χρησιμοποιείτε τόσο εύκολα τα επιχειρήματα που παίρνετε στα </w:t>
      </w:r>
      <w:r w:rsidRPr="00875077">
        <w:rPr>
          <w:rFonts w:ascii="Arial" w:hAnsi="Arial" w:cs="Arial"/>
          <w:sz w:val="20"/>
          <w:szCs w:val="20"/>
          <w:lang w:val="en-US"/>
        </w:rPr>
        <w:t>non</w:t>
      </w:r>
      <w:r w:rsidRPr="00875077">
        <w:rPr>
          <w:rFonts w:ascii="Arial" w:hAnsi="Arial" w:cs="Arial"/>
          <w:sz w:val="20"/>
          <w:szCs w:val="20"/>
        </w:rPr>
        <w:t xml:space="preserve"> </w:t>
      </w:r>
      <w:r w:rsidRPr="00875077">
        <w:rPr>
          <w:rFonts w:ascii="Arial" w:hAnsi="Arial" w:cs="Arial"/>
          <w:sz w:val="20"/>
          <w:szCs w:val="20"/>
          <w:lang w:val="en-US"/>
        </w:rPr>
        <w:t>paper</w:t>
      </w:r>
      <w:r w:rsidRPr="00875077">
        <w:rPr>
          <w:rFonts w:ascii="Arial" w:hAnsi="Arial" w:cs="Arial"/>
          <w:sz w:val="20"/>
          <w:szCs w:val="20"/>
        </w:rPr>
        <w:t>, γιατί πραγματικά μέσα στα 32 νησιά που επικαλείστε είναι η Αλιμιά, το Φαρμακονήσι, το Γυαλί, η Σαρία, τα οποία είναι ακατοίκητα νησιά, αλλά δημιουργείτε μια εικόνα με τον αριθμό 32. Δεν λέω ότι δεν υπάρχει πρόβλημα και βέβαια, υπάρχει μεγάλο πρόβλημα με την κατάργηση των μειωμένων συντελεστών Φ.Π.Α στα νησιά της Δωδεκανήσου, αλλά και του Ανατολικού Αιγαίου.</w:t>
      </w:r>
    </w:p>
    <w:p w:rsidR="00924EA9"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Δίνουμε μια πολύ μεγάλη μάχη γι' αυτό, για να ανατραπεί ή να πάρει μια παράταση τουλάχιστον μέχρι που να βγούμε από τα μνημόνια και να δούμε πως αυτό το θεσμικό πλαίσιο, θα το επαναφέρουμε και στη Ρόδο και στην Κάρπαθο, όπου έχουν καταργηθεί ήδη.</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Θα μείνω, λοιπόν, σε μία παράθεση πολιτική όσον αφορά τον προϋπολογισμό, γιατί θεωρώ ότι το σχέδιό μας για δυναμική έξοδο από τα μνημόνια προχωράει στην τελική του φάση παρά τη συνεχή καταστροφολογία της αντιπολίτευσης και τους μηδενισμούς της. Όπως φαίνεται από τις προβλέψεις του προσχεδίου του κρατικού προϋπολογισμού του 2018 η επιτυχής ολοκλήρωση του προγράμματος ακυρώνει κάθε συζήτηση για μνημόνια και άλλες υβριδικές καταστάσεις εποπτείας.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Λυπούμαστε που στεναχωρούμε τις ντόπιες και ξένες δυνάμεις που δεν πιστεύουν ότι η χώρα μπορεί να κυβερνηθεί χωρίς μνημόνια διαρκείας και εποπτεία από τις θεσμικές ελίτ, αλλά εμείς θα συνεχίσουμε με την ίδια συνέπεια και αποφασιστικότητα στην πορεία εξόδου που έχουμε καθορίσει. Το προσχέδιο που μας κατατέθηκε, δείχνει την αξιοπιστία και την βιωσιμότητα του κρατικού προϋπολογισμού του 2018 και νομίζω ότι αυτό δεν το αμφισβητεί κανείς, αμφισβητεί ίσως κάποιους αριθμούς, αλλά την βιωσιμότητά του όχι. Οι ρυθμοί των θετικών παρεμβάσεων ανεβαίνουν.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Σύμφωνα με όλους τους δείκτες θα υπάρξει ανάπτυξη και το 2017 και το 2018. Το αποδεικνύουν τα μεγέθη της ελληνικής οικονομίας που συνεχώς βελτιώνονται και τα ουσιαστικά αυτά βήματα για την έξοδο από την κρίση σε συνδυασμό με την υλοποίηση των ρεαλιστικών στόχων που είχαμε θέσει για το πρωτογενές πλεόνασμα για το 2017 και το οποίο είχε επιτευχθεί, μας δίνει σήμερα την δυνατότητα να στηρίξουμε με μέτρα κοινωνικής δικαιοσύνης τις πιο ασθενείς κοινωνικές ομάδες του πληθυσμού για τις οποίες υπάρχει συμφωνία με τους θεσμούς, δηλαδή την διανομή του κοινωνικού μερίσματος. Είναι προφανές ότι η διανομή του κοινωνικού μερίσματος θα υπάρξει όσο υπάρχει πλεόνασμα του πλεονάσματος, όπως το αναφέραμε στις παλαιότερες εποχές.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Η στρατηγική στόχευση για μετά το 2018 διαμορφώνεται με σχέδιο που θα στηρίξει την έξοδό μας στις αγορές. Είμαι σίγουρος ότι με την κατάθεση του κρατικού προϋπολογισμού του 2018 όλα όσα έχουμε δεσμευτεί θα αποτυπωθούν με σαφήνεια και με αναπτυξιακό, αλλά και με κοινωνικό πρόσημο, όπως ανέφερε ο Υπουργός Οικονομικών.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Δείξαμε, κυρίες και κύριοι συνάδελφοι, αντοχή σε δυσμενείς εξελίξεις, καθώς και αβεβαιότητες που έχουν σχέση με το παγκόσμιο περιβάλλον. Καταφέραμε και σε πολιτικό και σε οικονομικό επίπεδο να αντιμετωπίσουμε σημαντικές κοινωνικές προκλήσεις των καιρών, όπως είναι αυτή η περίπτωση που σας είπα ειδικά στα νησιά και με τους μειωμένους συντελεστές ΦΠΑ, αλλά και κυρίως με το προσφυγικό πρόβλημα. Με το άνοιγμα στις παραγωγικές δυνάμεις της κοινωνίας και με το θεσμικό κύρος που έχουμε στο σχεδιασμό μας, όπως είναι για παράδειγμα τα περιφερειακά αναπτυξιακά συνέδρια που προχωράμε με βήματα σταθερά προχωρούμε έτσι σε ένα νέο μοντέλο βιώσιμης και δίκαιης ανάπτυξης με δράσεις εξωστρέφειας, με  έμφαση στην καινοτομία, με στόχο τη μείωση περιφερειακών ανισοτήτων και κυρίως την υποβάθμιση των μικρομεσαίων επιχειρήσεων με την αύξηση της ανταγωνιστικότητας. Προσπαθούμε δηλαδή να ακυρώσουμε αυτή την υποβάθμιση των μικρομεσαίων επιχειρήσεων με την αύξηση της παραγωγικότητας και της ανταγωνιστικότητας.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Έχουμε επίγνωση της πραγματικότητας και των προβλημάτων που πρέπει να επιλύσουμε. Έχουμε μπροστά μας νέες προκλήσεις με πρώτη το κλείσιμο της αξιολόγησης σε ένα - δύο μήνες, αλλά ταυτόχρονα σχεδιάζουμε με τους κοινωνικούς φορείς και με τους πολίτες την προοπτική της χώρας με στρατηγικό στόχο την κοινωνική δικαιοσύνη. Θα συμφωνήσω με τον κ. Λιαργκόβα, που χθες διατύπωσε ότι από την έξοδο από τα μνημόνια δεν θα ακολουθήσει ένας «μήνας του μέλιτος» και θα συμφωνήσω όχι για άλλο λόγο, γιατί εμείς δεν σκοπεύουμε να «παντρευτούμε» τα μνημόνια, που να ακολουθήσει «μήνας του μέλιτος».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Κυρίες και κύριοι συνάδελφοι, οι προσδοκίες των συμπολιτών μας είναι μεγάλες και θα πρέπει να εξαντλήσουμε όλες τις δυνατότητες και τις δυνάμεις μας και σε συνεργασία με την κοινωνία θα τα καταφέρουμε. Είμαστε ιστορικά υποχρεωμένοι να αντέξουμε σε αυτές τις προκλήσεις της σύγχρονης εποχής για το καλό της χώρας μας. Σας ευχαριστώ.</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ΜΑΚΗΣ ΜΠΑΛΑΟΥΡΑΣ (Προέδρος της Επιτροπής): Το λόγο έχει ο κ. Δημαράς.</w:t>
      </w:r>
    </w:p>
    <w:p w:rsidR="00924EA9"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ΓΙΩΡΓΟΣ ΔΗΜΑΡΑΣ: Κυρίες και κύριοι συνάδελφοι, ο προϋπολογισμός δεν γίνεται εν κενώ, γίνεται με βάση τα δεδομένα της οικονομίας και της παραγωγής. Ποια είναι τα δεδομένα; Πώς διαμορφώθηκαν; Πώς και σε ποια κατεύθυνση θα αλλάξουν την οικονομία της χώρας; Να δούμε, λοιπόν, ποια είναι τα δεδομένα: πρώτον, δημόσιο χρέος γύρω στα 310 δισεκατομμύρια. Μειώθηκε 5 με 6 δισεκατομμύρια  2016 – 2017. Είναι 1,8 του ΑΕΠ, το μεγαλύτερο σχεδόν σε όλο τον κόσμο, νομίζω είναι μία χώρα ακόμα που το ξεπερνά λίγο.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Ποιος δημιούργησε το υπέρογκο αυτό δημόσιο χρέος; Στα χρόνια της Νέας Δημοκρατίας, πριν  εκδηλωθεί η κρίση, δηλαδή 2004 – 2009, το δημόσιο χρέος αυξήθηκε από 200 δις σε 301 δις ευρώ, αυξήθηκε κατά 101 δις. Αυτά τα νούμερα είναι πραγματικά, υπάρχουν επίσημα στοιχεία που δεν αμφισβητούνται, δηλαδή είχαμε μια πραγματικά καταστροφική πολιτική.</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Δεύτερο δεδομένο, το τραπεζικό σύστημα. Η κρίση των τραπεζών, τα κόκκινα δάνεια, η κατάρρευση της αξίας των τραπεζών. Εγώ θυμάμαι η μετοχή της Εθνικής Τράπεζας ήταν παραπάνω από 45 ευρώ και έφθασε σχεδόν στο 0, στο 0,2, 0,4. Η πτώχευση και κλοπή του Ταχυδρομικού Ταμιευτηρίου, που ήταν τότε υπό τον έλεγχο του δημοσίου, της πιο υγειούς τράπεζας με λογιστικά και οικονομικά στοιχεία. Η πτώχευση στην ουσία και η πώληση σε εξευτελιστική τιμή της Αγροτικής Τράπεζας. Πότε έγιναν αυτά; Ποια περίοδο;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Τρίτο δεδομένο, η κατάσταση στο ασφαλιστικό σύστημα. Με την κακή διαχείριση των αποθεματικών, με τις στρατιές των εργαζομένων με εθελούσιες, που πήγαιναν και αλλού, και άλλους τρόπους από ΟΤΕ, Τράπεζες κ.λπ. Φθάσαμε στο ασφαλιστικό σύστημα να έχουμε ετήσια δαπάνη γύρω στο 17% του ΑΕΠ.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Τέταρτο δεδομένο, η αποδιοργάνωση της οικονομίας της χώρας. Φθάσαμε η αγροτική παραγωγή να είναι 3,4% του ΑΕΠ, ο δευτερογενής τομέας 16%, οι υπηρεσίες και παρασιτισμός στο 80,2%. Αφύσικα πράγματα, αν θέλουμε να τα κρίνουμε με στοιχεία βιώσιμης οικονομίας. Η κυρία Μπακογιάννη, είπε ότι η πολιτική της Νέας Δημοκρατίας, είναι μείωση των δαπανών του δημοσίου. Ποιος διαφωνεί σε αυτό; Εξάλλου γίνονται ένα σωρό προσπάθειες, αλλά δεν θέλουμε να μειώσουμε τις δαπάνες του δημοσίου με μείωση των μισθών των δημοσίων υπαλλήλων. Αυτή είναι η διαφορά. Δεν ξέρω, αν το έχουν στο μυαλό τους εκείνοι. Μίλησε, λοιπόν, για μείωση των φόρων. Πόση μείωση των φόρων; Ποιες χώρες μπορούν να έχουν φορολογικούς συντελεστές 10 ή 15%; Εγώ ξέρω τη Βουλγαρία, τη Γεωργία, τη Ρουμανία κοντά στο 15%. Τέτοιους συντελεστές έχουν οι χώρες που έχουν μισθούς δημοσίων υπαλλήλων 250 – 300 ευρώ.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Εμείς δεν έχουμε τέτοιους μισθούς, πώς θα φθάσουμε λοιπόν σε τέτοιους φορολογικούς συντελεστές; Εμείς θεωρούμε ότι  η φορολογία είναι και ένας τρόπος ανακατανομής των εισοδημάτων για να εξυγιαίνεται και η κοινωνία. Από αυτή την ανταγωνιστικότητα με σημερινές συντάξεις και αμοιβές δημοσίων υπαλλήλων δεν μπορούμε να πετύχουμε τέτοιους συντελεστές, που να έχουμε την ανταγωνιστικότητα που έχουν αυτές οι χώρες. Εμείς μπορούμε να κερδίσουμε άλλου είδους ανταγωνιστικότητα. Με αυτά τα δεδομένα είναι και τα μνημόνια που ακολούθησαν.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Μην μιλάμε, λοιπόν, γιατί μειώθηκαν οι συντάξεις; Γιατί, ήθελε η Κυβέρνηση ΣΥ.ΡΙΖ.Α., ΑΝ.ΕΛ. και ΟΙΚΟΛΟΓΩΝ, να μειώσει συντάξεις; Υπήρχε άλλος τρόπος; Ας μας πει κάποιος. Όχι. Σε αυτό που ίσως έχει δίκιο η Αντιπολίτευση, είναι ότι είχαν δοθεί υποσχέσεις που δεν μπορούσαν να υλοποιηθούν, αυτό το αναγνωρίζουμε, αλλά η εμπειρία της άσκησης της πολιτικής και της διακυβέρνησης πραγματικά αλλάζει. Δεν υπήρχε αυτή η εμπειρία και ίσως, σε αυτό να έχει δίκιο ο ελληνικός λαός που διαμαρτύρεται.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Αυτά που περιέγραψα, το πώς διαμορφώθηκαν τα δεδομένα της χώρας, δεν είναι τυχαία, είναι η πολιτική της Νέας Δημοκρατίας. Η πολιτική αφετηρία της δεξιάς και στην Ευρώπη και στην Ελλάδα, είναι ότι η αγορά αυτορυθμίζεται και επομένως, ο σχεδιασμός χρειάζεται να περιλαμβάνει μόνο παρεμβάσεις ρυθμιστικές σε σχέση με την φορολογία, την κατανομή των  κρατικών κονδυλίων και κάποιες κρατικές λειτουργίες.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Το αποτέλεσμα αυτής της πολιτικής είναι κυριαρχία των ισχυρών και συγκέντρωση του πλούτου σε λίγους. Τα αρνητικά αποτελέσματα είναι πολλά. </w:t>
      </w:r>
    </w:p>
    <w:p w:rsidR="00D32860" w:rsidRPr="00875077" w:rsidRDefault="00D32860" w:rsidP="00924EA9">
      <w:pPr>
        <w:spacing w:line="480" w:lineRule="auto"/>
        <w:ind w:firstLine="720"/>
        <w:contextualSpacing/>
        <w:jc w:val="both"/>
        <w:rPr>
          <w:rFonts w:ascii="Arial" w:hAnsi="Arial" w:cs="Arial"/>
          <w:sz w:val="20"/>
          <w:szCs w:val="20"/>
        </w:rPr>
      </w:pPr>
      <w:r w:rsidRPr="00875077">
        <w:rPr>
          <w:rFonts w:ascii="Arial" w:hAnsi="Arial" w:cs="Arial"/>
          <w:sz w:val="20"/>
          <w:szCs w:val="20"/>
        </w:rPr>
        <w:t>Πρώτον, η παγκόσμια ανισότητα και δυστυχία των φτωχών. Το 1% του παγκόσμιου πληθυσμού κατέχει τόσο πλούτο όσο το 99%, αυτά είναι στοιχεία του ΟΗΕ.</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Δεύτερον. Κατασπατάληση των φυσικών πόρων του πλανήτη, σε βάρος των επόμενων γενεών. Η μεγαλύτερη αδικία πλέον, δεν είναι μόνο η συγκριτική αδικία που είπα σήμερα. Είναι ότι αφαιρέσαμε και αφαιρούμε συνεχώς τους πόρους που ανήκουν στις επόμενες γενεές.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Τρίτον. Η μη οικοδόμηση βιώσιμης οικονομίας.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Τέταρτον. Οι πολυεθνικές επιχειρήσεις, να κάνουν κουμάντο στον πλανήτη, ελέγχοντας τα ΜΜΕ, την ενημέρωση δηλαδή, αλλά εμμέσως ή και αμέσως, την πολιτική. Για πολλούς, ίσως, αυτά που λέω να ακούγονται κινέζικα και τι σχέση έχουν αυτά με τον προϋπολογισμό. Έχουν και μάλιστα μεγάλη. Άλλες οι προτεραιότητες της Δεξιάς, άλλες της Αριστεράς και άλλες της Οικολογίας. Πάντως, η ΝΔ, το μεγαλύτερο κακό που έκανε, είναι ότι αποδιοργάνωσε την παραγωγή στην Ελλάδα. Μειώθηκε η αξία της αγροτικής παραγωγής, αλλά και ως ποσοστό του ΑΕΠ. Μειώθηκε δηλαδή κατά 28,2%, η αξία στα χρόνια της ΝΔ. Δεν μιλάμε μόνο ως ποσοστό του ΑΕΠ που έφτασε στο 3,4%, που είπα προηγουμένως. Η βιομηχανία, μεταποίηση, ενέργεια κ.λπ., έφτασε κάτω από 16%. Οι υπηρεσίες και παρασιτισμός, γύρω στο 80%.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Αυτά λοιπόν κατάφερε η ΝΔ και είχε προηγηθεί και ανάλογη διακυβέρνηση από το ΠΑΣΟΚ. Στο τραπεζικό σύστημα, δεν εξαφανίστηκαν μόνο τα χρήματα των καταθετών. Άφησαν ασύδοτους τους μεγάλους κομπιναδόρους και χρέωσαν τις επόμενες γενεές. Έκλεψαν το μέλλον των παιδιών μας και των εγγονιών μας. Εάν αυτό, το έπαιρνε χαμπάρι η νέα γενιά, πραγματικά, θα είχε άλλη στάση απέναντι στο παλιό πολιτικό σύστημα. Θα ζητούσε, να γίνουν αυτά που πρέπει να γίνουν.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Η Οικολογία και η Αριστερά έχει ένα άλλο μοντέλο και αυτά προσπαθούμε να οικοδομήσουμε, και έχει σαν αξίες, πρώτον, την αρχή της βιωσιμότητας και δεύτερον, την κοινωνική δικαιοσύνη και αλληλεγγύη.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Έτσι λοιπόν, θα ήθελα να προτείνω μερικές αλλαγές στον προϋπολογισμό.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Πρώτον. Να πάνε περισσότερα κονδύλια στην ενίσχυση της αγροτικής παραγωγής.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Δεύτερον. Αύξηση στο Ταμείο για την κοινωνική και αλληλέγγυα οικονομία, που εξήγγειλε χτες ο Πρωθυπουργός, από τα 10 εκατομμύρια, που είπε, τουλάχιστον, στα 50 εκατομμύρια.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Τρίτον. Να πάνε πόροι στα συνεταιριστικά ενεργειακά σχήματα.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Τέταρτον. Πόροι για την προστασία και εξοικονόμηση στα νερά άρδευσης. Το πρόβλημά μας τις επόμενες δεκαετίες, είναι ότι κατεβάζουν συνέχεια τους υδροφόρους ορίζοντες και όχι μόνο δεν θα έχουμε νερά, αλλά γίνονται και υφάλμυρα και θα έχουμε πρόβλημα στις καλλιέργειες.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Είναι λοιπόν, αυτά τα ζητήματα, που θα πρέπει να κάνουμε εξοικονόμηση από άλλους τομείς, από άλλα Υπουργεία, σε ένα ποσοστό και να ενισχύσουμε αυτούς τους τομείς και κυρίως, όσον αφορά τα νερά, νομίζω έχουν μεγάλη προτεραιότητα, να κάνουμε έργα αποθήκευσης των υδάτων, λιμνοδεξαμενές κ.λπ., βελτίωση των ίδιων των καναλιών, μεθόδους άρδευσης.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Ευχαριστώ.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ΜΑΚΗΣ ΜΠΑΛΑΟΥΡΑΣ (Πρόεδρος της Επιτροπής): Ευχαριστούμε τον κ. Δημαρά. Το λόγο έχει ο κ. Μπγιάλας.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ΧΡΗΣΤΟΣ ΜΠΓΙΑΛΑΣ: Ευχαριστώ κύριε Πρόεδρε. </w:t>
      </w:r>
    </w:p>
    <w:p w:rsidR="00924EA9"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Αγαπητοί, συνάδελφοι, κύριε Υπουργέ, είμαστε στον τρίτο προϋπολογισμό, τον οποίο συντάσσει η Κυβέρνησή μας. Ένας Προϋπολογισμός ο οποίος συζητιέται, έχοντας, όμως, μία επισήμανση από την κυρία Μπακογιάννη, ότι είναι η κορυφαία κοινοβουλευτική διαδικασία. Καλός ο λόγος, αλλά, θα έπρεπε να συνοδεύεται και με την πράξη. Με την παρουσία των αγαπητών συναδέλφων. Δηλαδή, εκτός του ενός συναδέλφου από την ΝΔ, να υπήρχαν και κάποιοι άλλοι στην Επιτροπή από την Αξιωματική Αντιπολίτευση. Όχι μόνο να λέμε ότι είναι κορυφαία και μετά να φεύγουμε. Αυτό βέβαια, έχει να κάνει με την πάγια πρακτική των συναδέλφων της Αξιωματικής Αντιπολίτευσης και της Αντιπολίτευσης, όπου τρία χρόνια, με το ίδιο αφήγημα, με τις ίδιες ακριβώς κουβέντες, με τις ίδιες ακριβώς τοποθετήσεις, μας λένε κάθε χρόνο τι;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Ο προϋπολογισμός είναι υπερβολικά φιλόδοξος, θα αποτύχει. Ο προϋπολογισμός αυτός δεν μπορεί να εφαρμοστεί, αυτό δεν μπορεί να γίνει, δηλαδή, μας λένε ότι εμείς, οι ανίκανοι, όπως μας ονομάζουν πάρα πολλές φορές ως Βουλευτές και ως Κυβέρνηση του ΣΥ.ΡΙΖ.Α., δεν μπορούμε να επιτύχουμε αυτά τα πράγματα και άρα, δεν βγει κανένας από αυτούς. Κι όμως, κάθε χρόνο η πραγματικότητα τους διαψεύδει, βέβαια για την Ν.Δ., εάν δεν είναι καλή η πραγματικότητα, την αλλάζουμε, για να δούμε το κατά πόσον δηλαδή, το ποιος κάνει προπαγάνδα και ποιοι έχουν διδακτορικά στην προπαγάνδα, για να μπορέσουν να μετατρέψουν την επιτυχία σε αποτυχία και την αποτυχία σε επιτυχία.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Μας λένε ότι τα τρία χρόνια αυτά ό,τι έχουμε ένα </w:t>
      </w:r>
      <w:r w:rsidRPr="00875077">
        <w:rPr>
          <w:rFonts w:ascii="Arial" w:hAnsi="Arial" w:cs="Arial"/>
          <w:sz w:val="20"/>
          <w:szCs w:val="20"/>
          <w:lang w:val="en-US"/>
        </w:rPr>
        <w:t>success</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xml:space="preserve"> του 2014, βέβαια, θα ήθελα να διαβάσω δύο μικρά κομμάτια, για το πόσο το 2014 ήταν επιτυχημένο, όχι από κάποιον αναλυτή του ΣΥ.ΡΙΖ.Α. ή από κάποιον αριστερό αναλυτή, αλλά από τον εκτελεστικό διευθυντή του Διεθνούς Νομισματικού Ταμείου στην Ελλάδα, ο οποίος έβγαλε μια έκθεση το Φεβρουάριο του 2017 και μας μιλά για το 2014. Διαβάζω αποσπάσματα από την έκθεση, τον εκτροχιασμό του τότε ελληνικού προγράμματος 2012 έως 2015, επιβεβαιώνει με έκθεση η αξιολόγηση το Διεθνές Νομισματικό Ταμείο και συγκεκριμένα. Στην εκ των υστέρων αξιολόγηση του εκτελεστικού Διευθυντή του Ταμείου, στη σελίδα 15 αναφέρει.</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Το αρχικό πρόγραμμα προέβλεπε 16 τριμηνιαίες αξιολογήσεις, εκ των οποίων μόνο πέντε ολοκληρώθηκαν και αυτές με σημαντικές καθυστερήσεις, από το Μάρτιο του 2012 έως τον Ιούνιο του 2014, μετά τον Ιούνιο του 2014 -συνεχίζει ο συντάκτης της έκθεσης- το πρόγραμμα εκτροχιάστηκε. Αυτό είναι συγκεκριμένη αναφορά ανθρώπου που δεν είναι φιλικά προσκείμενος στις κυβερνήσεις του ΣΥ.ΡΙΖ.Α., θα έλεγα ότι η Ν.Δ. δέχεται ως θέσφατα και έως τα πάντα, ως κορόνα, ότι αναφέρουν οι κύριοι του Διεθνούς Νομισματικού Ταμείου. Ο συντάκτης βεβαίως της έκθεσης αναφέρει με νούμερα και την κακή πορεία υλοποίησης των συμφωνηθέντων.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Κατά τη διάρκεια του 2012 - 2015, η δημοσιονομική προσαρμογή ήταν σημαντική, έγινε 3,25% του Α.Ε.Π., αλλά υπολείπονταν τον στόχο του προγράμματος 7%. Τι μας λέει αυτό κύριε συνάδελφε; Ό,τι κάνατε 3,5% σε 3,25% προσαρμογή στο Α.Ε.Π., αλλά ο στόχος ήταν 7%. Και συνεχίζει, μόλις το πρόγραμμα έχει ξεπεραστεί από την πορεία, το πρωτογενές πλεόνασμα μειώθηκε στο 0,25% του Α.Ε.Π., μέχρι το 2015. Κάτω από τον αρχικό στόχο του προγράμματος, του 4,5% του Α.Ε.Π. και του αναθεωρημένου στόχου του προγράμματος στο 3,5% του Α.Ε.Π.. Στο 4,5% είχατε ως στόχο, το ότι αναθεωρήθηκε στο 3,5% και πιάσατε 0,25% του Α.Ε.Π., αυτό είναι το </w:t>
      </w:r>
      <w:r w:rsidRPr="00875077">
        <w:rPr>
          <w:rFonts w:ascii="Arial" w:hAnsi="Arial" w:cs="Arial"/>
          <w:sz w:val="20"/>
          <w:szCs w:val="20"/>
          <w:lang w:val="en-US"/>
        </w:rPr>
        <w:t>success</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Τα έσοδα που ιδιωτικοποιήσατε ήταν 1,9 δισεκατομμύρια ευρώ, κατά τη διάρκεια της περιόδου του προγράμματος, που αντιπροσωπεύουν περίπου το 10% του αρχικού στόχου. Αυτά όταν μιλάμε για στόχους. Συνεχίζει η έκθεση τον Φεβρουαρίου 2017 και επαναλαμβάνω του Εκτελεστικού Διευθυντή του Διεθνούς Νομισματικού Ταμείου στην Ελλάδα, η ελληνική οικονομία αυτή τη στιγμή κινείται από μια κατάσταση παρατεταμένης οικονομικής κρίσης σε μια κατάσταση στερεάς οικονομικής ανάκαμψης. Είναι η μετάβαση που έγινε με τη δική μας Κυβέρνηση, ύστερα από χρόνια παρατεταμένης ύφεσης. Τα πρώτα σημάδια μιας ισχυρής ανάπτυξης, μείωσης της ανεργίας και αύξηση εμπιστοσύνης στην οικονομία, έχουν αρχίσει να εμφανίζονται και υπάρχουν σαφείς ενδείξεις αλλαγής του κλίματος.</w:t>
      </w:r>
    </w:p>
    <w:p w:rsidR="00924EA9"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Οι προβλέψεις είναι σημαντικά καλύτερες από το αναμενόμενο, οι μεταρρυθμιστικές προσπάθειες αποδίδουν καρπούς. Σας τα λέει κύριοι συνάδελφοι και κύριε συνάδελφε της Αξιωματικής Αντιπολίτευσης, ο Εκτελεστικός Γραμματέας του Ταμείου στην Ελλάδα, δεν τα λέει ούτε ο κ. Τσακαλώτος, ούτε οι Υπουργοί του ΣΥ.ΡΙΖ.Α., ούτε ο Πρωθυπουργός. Να δούμε λίγο για την αποτυχία της Κυβέρνησης ΣΥ.ΡΙΖ.Α., μηνιαίο δελτίο για την οικονομία στις 16 Οκτωβρίου 2017, το οικονομικό κλίμα βελτιώθηκε περαιτέρω από το Σεπτέμβριο του 2017. Η παραγωγή στη μεταποίηση σημείωσε νέα αύξηση τον Αύγουστο του 2017, οι εξαγωγές των αγαθών κινήθηκαν ανοδικά για 4ο συνεχόμενο μήνα, τον Αύγουστο του 2017.</w:t>
      </w:r>
      <w:r w:rsidR="00924EA9" w:rsidRPr="00875077">
        <w:rPr>
          <w:rFonts w:ascii="Arial" w:hAnsi="Arial" w:cs="Arial"/>
          <w:sz w:val="20"/>
          <w:szCs w:val="20"/>
        </w:rPr>
        <w:t xml:space="preserve">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Ο όγκος των πωλήσεων εξαγωγών κινείται θετικά, θετικά επίσης κινείται και το θέμα στην αγορά εργασίας, καθώς η ανεργία υποχώρησε στο 21% τον Ιούλιο του 2017. Ο τουρισμός εξακολουθεί να παρουσιάζει ιδιαίτερα θετικές επιδόσεις. Μηνιαίο δελτίο. Από ποιον κύριοι συνάδελφοι; Από τον ΣΕΒ. ΣΥ.ΡΙΖ.Α. και αυτοί; Είναι και αυτοί μέσα στην προπαγάνδα της Κυβέρνησής μας; Σαφώς και όχι, άρα λοιπόν να ξεκαθαρίζουμε τα πράγματα.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Αυτή είναι η ιστορία, δεχθείτε τα αποτελέσματα, συνταχθείτε και συνταυτιστείτε σε μια πορεία της ελληνικής οικονομίας της χώρας, στην οποία πρέπει να συμβάλλετε.</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Ακούσαμε χθες για τις συντάξεις. Στις 1/1/2015 οι εκκρεμείς συντάξεις - ήταν 357.744 παροχές, από τις οποίες οι 163.922 είναι κύριες συντάξεις. Από 1/1/2015 έως 30/6/2017 εκδόθηκαν 402.713 παροχές, από τις οποίες 291.779 κύριες συντάξεις. Από 1/1/2017 έως 30/6/2017 εκδόθηκαν 79.561 συντάξεις, γιατί ακούστηκε εδώ ότι δεν δόθηκε καμία από το 2016. Σχετικά με τα εφάπαξ, από 1/1/2015 ήταν απλήρωτα 63.000 εφάπαξ. Από 1/9/2013 δεν είχε εκδοθεί ούτε ένα εφάπαξ, έως 30/6 εκδόθηκαν 52.844 εφάπαξ. Αυτά για να σταματήσει και αυτή η παραφιλολογία και η αλλαγή της πραγματικότητας.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Να ξεκαθαρίσουμε κάτι ακόμα. Λέμε για τον καινούργιο Προϋπολογισμό, ότι δίνει αύξηση εσόδων 1,9 δισ. ευρώ. Κύριοι συνάδελφοι - και εσείς που είστε οι άριστοι της Οικονομίας - όταν ο ίδιος ο Προϋπολογισμός λέει ότι θα έχουμε ανάπτυξη 2,4%, αυτή η ανάπτυξη και η μεγέθυνση της οικονομίας δεν αποδίδει φόρους; Απλό είναι το ερώτημα, είναι συγκεκριμένο το νούμερο.</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Μιλάμε για το υπερπλεόνασμα. Πέρυσι ακούγαμε, όταν δόθηκε αυτό, τα 700 εκατομμύρια ευρώ, ότι κάνουμε τεράστιο λάθος, ότι εγκληματούμε στην οικονομία και ότι «θα μας τραβήξουν τα αυτιά οι δανειστές». Δεν έγινε τίποτα από αυτά. Μας κατηγορούσατε για την επιστολή του Ευκλείδη Τσακαλώτου, που ήταν συγκεκριμένη, ότι και του χρόνου με συμφωνία με τους θεσμούς θα το δώσουμε και αυτό γίνεται τώρα πράξη, με συμφωνία με τους Θεσμούς θα δοθεί αυτό το κοινωνικό μέρισμα.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Και τι γίνεται τώρα; Εκεί που μας λέγατε ότι έχουμε αποτύχει στην εκτέλεση του Προϋπολογισμού, έρχεστε και κάνατε προτάσεις στο πώς θα δώσουμε το κοινωνικό μέρισμα. Δηλαδή, μας λέτε να το δώσουμε στους μακροχρόνια ανέργους και να χαρίσουμε τις δύο δόσεις του ΕΝΦΙΑ.  Είναι πραγματικότητα, ειδικά για τις δυο δόσεις του ΕΝΦΙΑ, είναι ταξικό το θέμα. Εσείς θέλετε να χαρίσετε σε κάποιον, ο οποίος πληρώνει 1 εκατ. ευρώ ΕΝΦΙΑ - άρα 2 δόσεις, από 200.000 ευρώ η δόση- να του χαρίσετε 400.000 ευρώ και ένας ο οποίος πληρώνει 500 ευρώ να του χαριστούν 100 ευρώ. Αυτή είναι η διαφορά μας, ότι εμείς θέλουμε να κρατήσουμε ζωντανή την κοινωνία και τις χαμηλά- ευπαθείς κοινωνικά ομάδες και όχι να δίνουμε στους έχοντες και κατέχοντες. Ευχαριστώ.</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ΜΑΚΗΣ ΜΠΑΛΑΟΥΡΑΣ (Πρόεδρος της Επιτροπής): Το λόγο έχει ο κ. Τριανταφυλλίδης.</w:t>
      </w:r>
    </w:p>
    <w:p w:rsidR="00FD3602"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ΑΛΕΞΑΝΔΡΟΣ ΤΡΙΑΝΤΑΦΥΛΛΙΔΗΣ: Σας ευχαριστώ πολύ, κύριε Πρόεδρε. Κύριε Υπουργέ, κύριοι συνάδελφοι, έτσι για να αποκαταστήσουμε και λίγο την σχέση με ό,τι συμβαίνει στην ροή του χρόνου, είναι ο τρίτος μόλις Προϋπολογισμός που καταθέτει αυτή η Κυβέρνηση και πρέπει να πούμε, ότι ο αρχιτέκτονας της νέας αυτής οικονομικής πολιτικής, ο Ευκλείδης ο Τσακαλώτος, στον τρίτο μόλις Προϋπολογισμό καταφέρνει αυτό που φαινόταν αδύνατον, να ισορροπήσει, όχι σε μια ισορροπία στασιμότητας, αλλά σε μια δυναμική ισορροπία εξόδου της χώρας από την ανακύκλωση και τον φαύλο κύκλο που βίωσε ο κόσμος- οι πολίτες- επί εφτά χρόνια.</w:t>
      </w:r>
      <w:r w:rsidR="00FD3602" w:rsidRPr="00875077">
        <w:rPr>
          <w:rFonts w:ascii="Arial" w:hAnsi="Arial" w:cs="Arial"/>
          <w:sz w:val="20"/>
          <w:szCs w:val="20"/>
        </w:rPr>
        <w:t xml:space="preserve">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Ποιο φαύλο κύκλο; Του σκύλου που κυνηγάει την ουρά του.</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Ποιο φαύλο κύκλο; Μέτρα, ύφεση, ανεργία, με μείωση των εσόδων, νέα μέτρα και «ξανά μάνα πάλι από την αρχή», αυτό τον κύκλο.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Αυτόν το φαύλο κύκλο, που χώνεψε, εξαθλίωσε, απορρόφησε. Αυτός ο κυκλώνας, ήταν, που έστειλε 500.000 νέους που ήταν η αφρόκρεμα της ελληνικής νεολαίας μας, στο εξωτερικό. Επίσης, χάθηκε το 25% του Α.Ε.Π. και αποκαρδίωσε κάθε επενδυτική δραστηριότητα. Έρχονται και μιλούν αυτοί, οι οποίοι -αυτό, όπως και να το δεις, είτε φιλελεύθερα το δεις, είτε σοσιαλιστικά το δεις, είτε μαρξιστικά, είτε μηδενιστικά, είτε το προσεγγίσεις με τον οποιοδήποτε φιλόσοφο, είναι- έχασαν το 25% του Α.Ε.Π. και το χάσατε εσείς, με τις πολιτικές που εφαρμόσατε.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Θα ήθελα να θυμηθούμε τώρα, τα εξής: «Δεν φτάνει που μας ταλαιπώρησε, ήταν και μαρτυριάρης», </w:t>
      </w:r>
      <w:r w:rsidRPr="00875077">
        <w:rPr>
          <w:rFonts w:ascii="Arial" w:hAnsi="Arial" w:cs="Arial"/>
          <w:sz w:val="20"/>
          <w:szCs w:val="20"/>
          <w:lang w:val="en-US"/>
        </w:rPr>
        <w:t>Wolfgang</w:t>
      </w:r>
      <w:r w:rsidRPr="00875077">
        <w:rPr>
          <w:rFonts w:ascii="Arial" w:hAnsi="Arial" w:cs="Arial"/>
          <w:sz w:val="20"/>
          <w:szCs w:val="20"/>
        </w:rPr>
        <w:t xml:space="preserve"> </w:t>
      </w:r>
      <w:r w:rsidRPr="00875077">
        <w:rPr>
          <w:rFonts w:ascii="Arial" w:hAnsi="Arial" w:cs="Arial"/>
          <w:sz w:val="20"/>
          <w:szCs w:val="20"/>
          <w:lang w:val="en-US"/>
        </w:rPr>
        <w:t>Schauble</w:t>
      </w:r>
      <w:r w:rsidRPr="00875077">
        <w:rPr>
          <w:rFonts w:ascii="Arial" w:hAnsi="Arial" w:cs="Arial"/>
          <w:sz w:val="20"/>
          <w:szCs w:val="20"/>
        </w:rPr>
        <w:t>. Είπε την άνοιξη του 2014 ο Αντώνης, «μου ζήτησε να κάνουμε ένα διάλειμμα». Βγήκατε από αυτό που λέγατε, ότι είναι ιδιοκτησίας σας, το πρόγραμμα της λιτότητας και το ομολόγησε ο κ. Σόιμπλε, τώρα που έφυγε.</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Θα αναφέρω δύο στοιχεία. Το λέτε και το ξαναλέτε σε τηλεοπτικά κανάλια, σε ομιλίες και τα λοιπά, είπατε ότι 100 δις χρεώσατε τη χώρα, είπε ο </w:t>
      </w:r>
      <w:r w:rsidRPr="00875077">
        <w:rPr>
          <w:rFonts w:ascii="Arial" w:hAnsi="Arial" w:cs="Arial"/>
          <w:sz w:val="20"/>
          <w:szCs w:val="20"/>
          <w:lang w:val="en-US"/>
        </w:rPr>
        <w:t>Regling</w:t>
      </w:r>
      <w:r w:rsidRPr="00875077">
        <w:rPr>
          <w:rFonts w:ascii="Arial" w:hAnsi="Arial" w:cs="Arial"/>
          <w:sz w:val="20"/>
          <w:szCs w:val="20"/>
        </w:rPr>
        <w:t>.</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Τώρα, θα ήθελα να δούμε κάτι εμείς με τις φτωχές οικονομικές μας γνώσεις. Δεκέμβριος του 2014, δημόσιο χρέος 177,1% του Α.Ε.Π. και 324 δισ. ευρώ. Λες 100 δις βαριά -βαριά ΣΥΡΙΖΑ και ΑΝΕΛ. και άρα από 324 το χρέος έφτασε 424 δις ευρώ, γιατί λέτε ό,τι 100 δις χρεώσουμε τη χώρα.</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Έρχεται η ΕΛΣΤΑΤ, -άλλη «συριζαική κομπανία η ΕΛΣΤΑΤ»- του κ. Γεωργίου και έλεγε ότι το πρώτο 3μηνο του 2017, 309,1 δις. Πώς γίνεται αυτό, δηλαδή, πως γίνεται να αυξάνει το χρέος 100 δις και η ΕΛΣΤΑΤ να λέει ότι το χρέος είναι 309,1 δις; Δηλαδή, όχι μόνον δεν αυξήθηκε, αλλά μειώθηκε και από 324 δις που ήταν τέλος του 2014 έφτασε στα 309,1 δις ευρώ, δηλαδή, μειώθηκε 15 δις.</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Ταυτίζεστε με το Δ.Ν.Τ. ως προς το εξής: Πέφτετε συνεχώς έξω, διαρκώς και αενάως, σε αυτό μοιάζετε συνεχώς, τα είχαμε αυτά και τα ξανά είχαμε. Λέγατε πέρυσι, πέφτουν έξω τα έσοδα. Πήγαν καλά τα έσοδα.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Λέγατε: Θα ενεργοποιηθεί ο κόφτης. Ενεργοποιήθηκε ο κόφτης;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Λέγατε ότι θα ληφθούν νέα μέτρα; Νέα μέτρα δεν ελήφθησαν.</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Τώρα, έρχεται το δεύτερο «καλαμπούρι παραμύθι» που λέτε, γιατί πρέπει να αλλάξουμε την πραγματικότητα. Γιατί, όσο είναι η πραγματικότητα, τόσο χειρότερο για αυτήν. Δεν μας ταιριάζει, δεν αρμόζει στα επιχειρήματά μας, κάτι πρέπει να βρούμε και να ήταν ο </w:t>
      </w:r>
      <w:r w:rsidRPr="00875077">
        <w:rPr>
          <w:rFonts w:ascii="Arial" w:hAnsi="Arial" w:cs="Arial"/>
          <w:sz w:val="20"/>
          <w:szCs w:val="20"/>
          <w:lang w:val="en-US"/>
        </w:rPr>
        <w:t>Regling</w:t>
      </w:r>
      <w:r w:rsidRPr="00875077">
        <w:rPr>
          <w:rFonts w:ascii="Arial" w:hAnsi="Arial" w:cs="Arial"/>
          <w:sz w:val="20"/>
          <w:szCs w:val="20"/>
        </w:rPr>
        <w:t xml:space="preserve"> με τα 100 δις, που είπε ότι κόστισε ο ΣΥΡΙΖΑ στον ελληνικό λαό.</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Το δεύτερο, είναι η υπερφορολόγηση. Και έρχονται τα στοιχεία, τα οποία είναι και αυτά μαρτυριάρικα. Έρχεται από αυτό εδώ το βήμα -η ταπεινότητά μου βουλευτής Θεσσαλονίκης- και ο κ. Στουρνάρας, ο Διοικητής της Τράπεζας της Ελλάδος -«η οικονομική ιδιοφυΐα»- και λέει, 1,5 δις συνεισέφερε το πλαστικό χρήμα και αυτό οφειλόταν στην χρήση των </w:t>
      </w:r>
      <w:r w:rsidRPr="00875077">
        <w:rPr>
          <w:rFonts w:ascii="Arial" w:hAnsi="Arial" w:cs="Arial"/>
          <w:sz w:val="20"/>
          <w:szCs w:val="20"/>
          <w:lang w:val="en-US"/>
        </w:rPr>
        <w:t>POS</w:t>
      </w:r>
      <w:r w:rsidRPr="00875077">
        <w:rPr>
          <w:rFonts w:ascii="Arial" w:hAnsi="Arial" w:cs="Arial"/>
          <w:sz w:val="20"/>
          <w:szCs w:val="20"/>
        </w:rPr>
        <w:t xml:space="preserve">. Όταν φώναζα εγώ, όταν φώναζαν όλοι οι συνάδελφοί μου από το ΣΥΡΙΖΑ, ότι πρέπει να τοποθετηθούν παντού </w:t>
      </w:r>
      <w:r w:rsidRPr="00875077">
        <w:rPr>
          <w:rFonts w:ascii="Arial" w:hAnsi="Arial" w:cs="Arial"/>
          <w:sz w:val="20"/>
          <w:szCs w:val="20"/>
          <w:lang w:val="en-US"/>
        </w:rPr>
        <w:t>POS</w:t>
      </w:r>
      <w:r w:rsidRPr="00875077">
        <w:rPr>
          <w:rFonts w:ascii="Arial" w:hAnsi="Arial" w:cs="Arial"/>
          <w:sz w:val="20"/>
          <w:szCs w:val="20"/>
        </w:rPr>
        <w:t xml:space="preserve"> και να χρησιμοποιούν το πλαστικό χρήμα, για να μπορέσουμε να πιάσουμε αυτό που έλεγε η Κομισιόν. Γιατί, μόνον από την απώλεια του Φ.Π.Α χάνουμε 10 δις. Οπότε, λέμε εμείς, εάν πιάσουμε αυτό το Φ.Π.Α, δηλαδή τα 10 δις, τότε αύριο τελειώνω και τον ΕΝΦΙΑ και τα λοιπά και τα λοιπά.</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Έρχεται και η ερώτηση: Γιατί το 1990 ή το 2000 ή το 2010, εσείς οι θιασώτες της φιλελεύθερης οικονομίας, δεν εφαρμόσατε το </w:t>
      </w:r>
      <w:r w:rsidRPr="00875077">
        <w:rPr>
          <w:rFonts w:ascii="Arial" w:hAnsi="Arial" w:cs="Arial"/>
          <w:sz w:val="20"/>
          <w:szCs w:val="20"/>
          <w:lang w:val="en-US"/>
        </w:rPr>
        <w:t>POS</w:t>
      </w:r>
      <w:r w:rsidRPr="00875077">
        <w:rPr>
          <w:rFonts w:ascii="Arial" w:hAnsi="Arial" w:cs="Arial"/>
          <w:sz w:val="20"/>
          <w:szCs w:val="20"/>
        </w:rPr>
        <w:t xml:space="preserve">; </w:t>
      </w:r>
    </w:p>
    <w:p w:rsidR="00D32860" w:rsidRPr="00875077" w:rsidRDefault="00D32860" w:rsidP="00FD3602">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Γιατί δεν κάνατε χρήση του πλαστικού χρήματος για να μπορείτε να εισπράττεται απευθείας το Φ.Π.Α και θα έπρεπε να έρθει ο ΣΥΡΙΖΑ και να πει ότι όλοι θα χρησιμοποιούν </w:t>
      </w:r>
      <w:r w:rsidRPr="00875077">
        <w:rPr>
          <w:rFonts w:ascii="Arial" w:hAnsi="Arial" w:cs="Arial"/>
          <w:sz w:val="20"/>
          <w:szCs w:val="20"/>
          <w:lang w:val="en-US"/>
        </w:rPr>
        <w:t>POS</w:t>
      </w:r>
      <w:r w:rsidRPr="00875077">
        <w:rPr>
          <w:rFonts w:ascii="Arial" w:hAnsi="Arial" w:cs="Arial"/>
          <w:sz w:val="20"/>
          <w:szCs w:val="20"/>
        </w:rPr>
        <w:t xml:space="preserve"> το 2017 και ότι το 2018 -να έχει προγραμματίσει η κυρία Αικατερίνη Παπανάτσιου, ο κ. Τσακαλώτος κ.τ.λ. και να λένε ότι το 2018- «πλέον, δεν θα είναι αυτό που λένε οι ελεύθεροι επαγγελματίες, πληρώνω Φ.Π.Α.. Όχι δεν πληρώνεις Φ.Π.Α., αποδίδεις Φ.Π.Α.. Δεν σου ανήκει ο Φ.Π.Α.. </w:t>
      </w:r>
    </w:p>
    <w:p w:rsidR="00D32860" w:rsidRPr="00875077" w:rsidRDefault="00D32860" w:rsidP="00A63DA1">
      <w:pPr>
        <w:spacing w:line="480" w:lineRule="auto"/>
        <w:ind w:firstLine="851"/>
        <w:contextualSpacing/>
        <w:jc w:val="both"/>
        <w:rPr>
          <w:rFonts w:ascii="Arial" w:hAnsi="Arial" w:cs="Arial"/>
          <w:sz w:val="20"/>
          <w:szCs w:val="20"/>
        </w:rPr>
      </w:pPr>
      <w:r w:rsidRPr="00875077">
        <w:rPr>
          <w:rFonts w:ascii="Arial" w:hAnsi="Arial" w:cs="Arial"/>
          <w:sz w:val="20"/>
          <w:szCs w:val="20"/>
        </w:rPr>
        <w:t xml:space="preserve">Αυτό θα γίνεται απευθείας, εφόσον γίνει το μητρώο του </w:t>
      </w:r>
      <w:r w:rsidRPr="00875077">
        <w:rPr>
          <w:rFonts w:ascii="Arial" w:hAnsi="Arial" w:cs="Arial"/>
          <w:sz w:val="20"/>
          <w:szCs w:val="20"/>
          <w:lang w:val="en-US"/>
        </w:rPr>
        <w:t>Taxis</w:t>
      </w:r>
      <w:r w:rsidRPr="00875077">
        <w:rPr>
          <w:rFonts w:ascii="Arial" w:hAnsi="Arial" w:cs="Arial"/>
          <w:sz w:val="20"/>
          <w:szCs w:val="20"/>
        </w:rPr>
        <w:t xml:space="preserve">. Μόλις θα πληρώνεις  τον καφέ, εάν από τα 3 ευρώ τα 0,80 είναι Φ.Π.Α., θα πηγαίνουν κατευθείαν στο σύστημα, δεν θα χρειάζεται ούτε να τα παίρνει, ούτε να τα αποδίδει κανείς ενδιάμεσος. Αυτό είναι σημαντική τομή. Είπε ο κ. Τσακαλώτος στην Βουλή, μήπως ήταν το Πέραμα, η Δραπετσώνα και το Κερατσίνι οι πρωταθλητές της φοροδιαφυγής Φ.Π.Α.; Μήπως ήταν ο Εύοσμος, το Κορδελιό και η Ευκαρπία; Όχι. Είπε, ότι για το 2016 ήταν η Μύκονος, η Σαντορίνη, η Ρόδος με 160%, 170%. Δηλαδή, ταξικό πρόσημο και εστιασμένο. </w:t>
      </w:r>
    </w:p>
    <w:p w:rsidR="00D32860" w:rsidRPr="00875077" w:rsidRDefault="00D32860" w:rsidP="00A63DA1">
      <w:pPr>
        <w:spacing w:line="480" w:lineRule="auto"/>
        <w:ind w:firstLine="851"/>
        <w:contextualSpacing/>
        <w:jc w:val="both"/>
        <w:rPr>
          <w:rFonts w:ascii="Arial" w:hAnsi="Arial" w:cs="Arial"/>
          <w:sz w:val="20"/>
          <w:szCs w:val="20"/>
        </w:rPr>
      </w:pPr>
      <w:r w:rsidRPr="00875077">
        <w:rPr>
          <w:rFonts w:ascii="Arial" w:hAnsi="Arial" w:cs="Arial"/>
          <w:sz w:val="20"/>
          <w:szCs w:val="20"/>
        </w:rPr>
        <w:t xml:space="preserve">Ξέρω, ότι ο αγαπητός σύντροφος από τα Δωδεκάνησα, κ. Γάκης θα αντιδράσει, αλλά εδώ είναι τα στοιχεία που μιλάνε, με 160%, 150%, 110% απ' τη μια πλευρά το Αιγαίο. Από την άλλη, οι πρωταθλητές για το 2017 είναι τα Επτάνησα, είναι η Ζάκυνθος, η Κεφαλονιά και η Κέρκυρα. Αυτό δείχνει, από αυτές τις περιοχές που είπα, ότι η φτωχολογιά δεν κάνει διακοπές στις σουίτες της Κέρκυρας, της Ζακύνθου και της Κεφαλλονιάς. Αντ’ αυτού, οι μηχανισμοί έπιασαν για πρώτη φορά κάποια ξενοδοχεία, τα οποία διασταύρωσαν μέσα από το </w:t>
      </w:r>
      <w:r w:rsidRPr="00875077">
        <w:rPr>
          <w:rFonts w:ascii="Arial" w:hAnsi="Arial" w:cs="Arial"/>
          <w:sz w:val="20"/>
          <w:szCs w:val="20"/>
          <w:lang w:val="en-US"/>
        </w:rPr>
        <w:t>booking</w:t>
      </w:r>
      <w:r w:rsidRPr="00875077">
        <w:rPr>
          <w:rFonts w:ascii="Arial" w:hAnsi="Arial" w:cs="Arial"/>
          <w:sz w:val="20"/>
          <w:szCs w:val="20"/>
        </w:rPr>
        <w:t>.</w:t>
      </w:r>
      <w:r w:rsidRPr="00875077">
        <w:rPr>
          <w:rFonts w:ascii="Arial" w:hAnsi="Arial" w:cs="Arial"/>
          <w:sz w:val="20"/>
          <w:szCs w:val="20"/>
          <w:lang w:val="en-US"/>
        </w:rPr>
        <w:t>com</w:t>
      </w:r>
      <w:r w:rsidRPr="00875077">
        <w:rPr>
          <w:rFonts w:ascii="Arial" w:hAnsi="Arial" w:cs="Arial"/>
          <w:sz w:val="20"/>
          <w:szCs w:val="20"/>
        </w:rPr>
        <w:t xml:space="preserve"> και μέσα από το trip</w:t>
      </w:r>
      <w:r w:rsidRPr="00875077">
        <w:rPr>
          <w:rFonts w:ascii="Arial" w:hAnsi="Arial" w:cs="Arial"/>
          <w:sz w:val="20"/>
          <w:szCs w:val="20"/>
          <w:lang w:val="en-US"/>
        </w:rPr>
        <w:t>advisor</w:t>
      </w:r>
      <w:r w:rsidRPr="00875077">
        <w:rPr>
          <w:rFonts w:ascii="Arial" w:hAnsi="Arial" w:cs="Arial"/>
          <w:sz w:val="20"/>
          <w:szCs w:val="20"/>
        </w:rPr>
        <w:t xml:space="preserve"> ήταν ότι δεν δηλώνονταν αυτά τα εισοδήματα και έπεσαν πρόστιμα της τάξης του 1 εκατ., 2 εκατ., 5 εκατ.. Εσείς δεν τα βλέπατε; Τα βλέπατε, αλλά ήσασταν κρέας - νύχι, είναι οι άνθρωποι σας και ενοχληθήκατε, όταν σας είπα ότι είσαστε το κόμμα των μεσαζόντων, των παρασιτικών κερδοσκόπων, των ραντιέρηδων και είχαμε τα παρεπόμενα. Αυτά σε σχέση με την υπερφορολόγηση. </w:t>
      </w:r>
    </w:p>
    <w:p w:rsidR="00D32860" w:rsidRPr="00875077" w:rsidRDefault="00D32860" w:rsidP="00A63DA1">
      <w:pPr>
        <w:spacing w:line="480" w:lineRule="auto"/>
        <w:ind w:firstLine="851"/>
        <w:contextualSpacing/>
        <w:jc w:val="both"/>
        <w:rPr>
          <w:rFonts w:ascii="Arial" w:hAnsi="Arial" w:cs="Arial"/>
          <w:sz w:val="20"/>
          <w:szCs w:val="20"/>
        </w:rPr>
      </w:pPr>
      <w:r w:rsidRPr="00875077">
        <w:rPr>
          <w:rFonts w:ascii="Arial" w:hAnsi="Arial" w:cs="Arial"/>
          <w:sz w:val="20"/>
          <w:szCs w:val="20"/>
        </w:rPr>
        <w:t xml:space="preserve">Παρακαλώ θερμά και προσκαλώ τον Υπουργό Οικονομικών, κ. Τσακαλώτο, σχετικά με το θέμα των ομολογιούχων του </w:t>
      </w:r>
      <w:r w:rsidRPr="00875077">
        <w:rPr>
          <w:rFonts w:ascii="Arial" w:hAnsi="Arial" w:cs="Arial"/>
          <w:sz w:val="20"/>
          <w:szCs w:val="20"/>
          <w:lang w:val="en-US"/>
        </w:rPr>
        <w:t>PSI</w:t>
      </w:r>
      <w:r w:rsidRPr="00875077">
        <w:rPr>
          <w:rFonts w:ascii="Arial" w:hAnsi="Arial" w:cs="Arial"/>
          <w:sz w:val="20"/>
          <w:szCs w:val="20"/>
        </w:rPr>
        <w:t xml:space="preserve">, γιατί άνοιξαν πληγή, είναι το κλίμα αποκατάστασης της εμπιστοσύνης. Αυτοί οι άνθρωποι αγόρασαν ομόλογα του Δημοσίου και το Δημόσιο ένα πρωί τους είπε «εσύ που δούλευες στη φάμπρικα στη Γερμανία, στην Αμερική, εδώ και εμπιστεύτηκες το ελληνικό δημόσιο, αγοράζοντας ομόλογα των 50.000, των 100.000, του 1 εκατ., χάνεις το 51%. Το 30% θα το πάρεις το 2044, δηλαδή όταν θα είσαι εις τόπον χλοερό και αναψύξεως και σου μένει μόνο ένα 15%». </w:t>
      </w:r>
    </w:p>
    <w:p w:rsidR="00D32860" w:rsidRPr="00875077" w:rsidRDefault="00D32860" w:rsidP="00A63DA1">
      <w:pPr>
        <w:spacing w:line="480" w:lineRule="auto"/>
        <w:ind w:firstLine="851"/>
        <w:contextualSpacing/>
        <w:jc w:val="both"/>
        <w:rPr>
          <w:rFonts w:ascii="Arial" w:hAnsi="Arial" w:cs="Arial"/>
          <w:sz w:val="20"/>
          <w:szCs w:val="20"/>
        </w:rPr>
      </w:pPr>
      <w:r w:rsidRPr="00875077">
        <w:rPr>
          <w:rFonts w:ascii="Arial" w:hAnsi="Arial" w:cs="Arial"/>
          <w:sz w:val="20"/>
          <w:szCs w:val="20"/>
        </w:rPr>
        <w:t xml:space="preserve">Κύριε Υπουργέ, συναντήθηκα στα γραφεία του ΣΥΡΙΖΑ Θεσσαλονίκης με αυτή την επιτροπή και καταθέτω στα πρακτικά τα εξής. Οι άνθρωποι ξέρουν και δεν ζητούν τα χρήματά τους αύριο, γνωρίζουν τη δυσκολία στην οποία βρίσκεται η χώρα. Πρέπει να ψάξει το επιτελείο σας, ώστε να βρείτε τρόπους συμψηφισμού. Δηλαδή, σε βάθος δεκαετίας ήταν με τον ΕΝΦΙΑ είτε με τα τέλη κυκλοφορίας ή με το φόρο εισοδήματος είτε με στεγαστικά δάνεια, να κλείσουμε αυτή την πληγή που αυτοί άνοιξαν, ο Βενιζέλος, το </w:t>
      </w:r>
      <w:r w:rsidRPr="00875077">
        <w:rPr>
          <w:rFonts w:ascii="Arial" w:hAnsi="Arial" w:cs="Arial"/>
          <w:sz w:val="20"/>
          <w:szCs w:val="20"/>
          <w:lang w:val="en-US"/>
        </w:rPr>
        <w:t>PSI</w:t>
      </w:r>
      <w:r w:rsidRPr="00875077">
        <w:rPr>
          <w:rFonts w:ascii="Arial" w:hAnsi="Arial" w:cs="Arial"/>
          <w:sz w:val="20"/>
          <w:szCs w:val="20"/>
        </w:rPr>
        <w:t xml:space="preserve">. Θα καταθέσω στα πρακτικά αυτό το 3σελιδο, που μου παρέδωσαν οι ομολογιούχοι. </w:t>
      </w:r>
    </w:p>
    <w:p w:rsidR="00D32860" w:rsidRPr="00875077" w:rsidRDefault="00D32860" w:rsidP="00A63DA1">
      <w:pPr>
        <w:spacing w:line="480" w:lineRule="auto"/>
        <w:ind w:firstLine="851"/>
        <w:contextualSpacing/>
        <w:jc w:val="both"/>
        <w:rPr>
          <w:rFonts w:ascii="Arial" w:hAnsi="Arial" w:cs="Arial"/>
          <w:i/>
          <w:sz w:val="20"/>
          <w:szCs w:val="20"/>
        </w:rPr>
      </w:pPr>
      <w:r w:rsidRPr="00875077">
        <w:rPr>
          <w:rFonts w:ascii="Arial" w:hAnsi="Arial" w:cs="Arial"/>
          <w:i/>
          <w:sz w:val="20"/>
          <w:szCs w:val="20"/>
        </w:rPr>
        <w:t xml:space="preserve">(Στο σημείο αυτό ο κ. Τριανταφυλλίδης καταθέτει έγγραφο, το οποίο επισυνάπτεται στο τέλος του πρακτικού). </w:t>
      </w:r>
    </w:p>
    <w:p w:rsidR="00D32860" w:rsidRPr="00875077" w:rsidRDefault="00D32860" w:rsidP="00A63DA1">
      <w:pPr>
        <w:spacing w:line="480" w:lineRule="auto"/>
        <w:ind w:firstLine="851"/>
        <w:contextualSpacing/>
        <w:jc w:val="both"/>
        <w:rPr>
          <w:rFonts w:ascii="Arial" w:hAnsi="Arial" w:cs="Arial"/>
          <w:sz w:val="20"/>
          <w:szCs w:val="20"/>
        </w:rPr>
      </w:pPr>
      <w:r w:rsidRPr="00875077">
        <w:rPr>
          <w:rFonts w:ascii="Arial" w:hAnsi="Arial" w:cs="Arial"/>
          <w:sz w:val="20"/>
          <w:szCs w:val="20"/>
        </w:rPr>
        <w:t>ΜΑΚΗΣ ΜΠΑΛΑΟΥΡΑΣ (Πρόεδρος της Επιτροπής): Το λόγο έχει ο κ. Μιχελογιαννάκης.</w:t>
      </w:r>
    </w:p>
    <w:p w:rsidR="00D32860" w:rsidRPr="00875077" w:rsidRDefault="00D32860" w:rsidP="00FD3602">
      <w:pPr>
        <w:spacing w:line="480" w:lineRule="auto"/>
        <w:ind w:firstLine="851"/>
        <w:contextualSpacing/>
        <w:jc w:val="both"/>
        <w:rPr>
          <w:rFonts w:ascii="Arial" w:hAnsi="Arial" w:cs="Arial"/>
          <w:sz w:val="20"/>
          <w:szCs w:val="20"/>
        </w:rPr>
      </w:pPr>
      <w:r w:rsidRPr="00875077">
        <w:rPr>
          <w:rFonts w:ascii="Arial" w:hAnsi="Arial" w:cs="Arial"/>
          <w:sz w:val="20"/>
          <w:szCs w:val="20"/>
        </w:rPr>
        <w:t>ΙΩΑΝΝΗΣ ΜΙΧΕΛΟΓΙΑΝΝΑΚΗΣ: Κύριοι συνάδελφοι, ορισμένα πράγματα όσο και αν θέλει κανείς να τα αποκρύψει, δεν μπορούν να μην καταγραφούν. Πετύχαμε φέτος, το 2016, 4,2% στο πρωτογενές πλεόνασμα, όταν ο στόχος ήταν στο 0,5%, το οποίο ήταν πολύ σημαντικό. Για πρώτη φορά, έχουμε μια αύξηση του Α.Ε.Π. κατά 3,6% σε τρέχουσες τιμές.</w:t>
      </w:r>
      <w:bookmarkStart w:id="0" w:name="_GoBack"/>
      <w:bookmarkEnd w:id="0"/>
      <w:r w:rsidR="00FD3602" w:rsidRPr="00875077">
        <w:rPr>
          <w:rFonts w:ascii="Arial" w:hAnsi="Arial" w:cs="Arial"/>
          <w:sz w:val="20"/>
          <w:szCs w:val="20"/>
        </w:rPr>
        <w:t xml:space="preserve">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Πρώτη φορά εμφανίζεται πλεονασματικά η γενική κυβέρνηση στο 0,7%. Επίσης πρώτη φορά στον κρατικό προϋπολογισμό, που θα υπερβεί το στόχο 1,05% του ΑΕΠ και αυτό είναι πάλι δεδομένο. Η ιδιωτική κατανάλωση αυξήθηκε ή όχι; Αυξήθηκε 1%. Η ανεργία έπεσε; Έπεσε. Η απόκλιση έστω και με τους δείκτες μερική ή πλήρης ανέβηκε; Ανέβηκε. Οι εξαγωγές ανεβήκανε; Ανεβήκανε. Το ακαθάριστο του σχηματισμού παγίου κεφαλαίου ανέβηκε; Ανέβηκε. Ο ρυθμός μεγέθυνσης έχει πιάσει ήδη το 2,4%. Ο ΕΦΚΑ, ποιος αμφισβητεί ότι πάει καλά. Τα επίπεδα φτώχειας, όπως και να τα δει κανείς έχουνε πέσει. Οι καταθέσεις έχουν μία αύξηση 4%του πρώτου επτάμηνου και το γνωρίζετε. Οι επενδύσεις επίσης 4,3%.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Γνωρίζουμε, επίσης ότι μέσα σε αυτή την πολιτική εκτός από τα νούμερα χειροπιαστά πια 750 εκατ. θα πάνε στο εισόδημα αλληλεγγύης, αυξήθηκαν τα παιδιά στους βρεφονηπιακούς σταθμούς, ενισχύθηκαν τα οικογενειακά επιδόματα, ενισχυθήκανε τα σχολικά γεύματα. Θα επιστραφούν στους συνταξιούχους παρακρατήσεις υγείας. Θα επιστραφούν τα χρήματα των ληξιπρόθεσμων οφειλών και όταν έχεις και μία αξιολόγηση οίκων, όταν έχεις εκτός διαδικασίας να βγαίνεις από το υπερβολικό έλλειμα, τότε καταλαβαίνεις ότι αυτά τα νούμερα, μπορεί να μην έχουν ακόμα αγγίξει την τσέπη, αλλά δείχνουν ότι σύντομα θα τα βιώσει ο Έλληνας μέσα πια στην ίδια τη ζωή του.</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Ακούσαμε πολλά για τα 100 δις, μόνο μία λέξη κύριοι της ΝΔ. Τα 86 δις ήταν παλαιότερα χρέη, εκτός των 12,3 που δεν ήταν παλαιότερα. Αυτό φτάνει ήταν παλαιότερα χρέη. Όσον αφορά τα 31 δις που λέγατε ότι από το 2014 λάθος τα κάνετε δεν είναι έτσι τα πράγματα δεν χαθήκανε 31 δις από το ΣΥΡΙΖΑ. Οι μόνοι φόροι που μπορείτε να πείτε ότι βάλαμε και οι οποίοι και αυτοί μπορούν να συζητηθούν είναι όσον αφορά το </w:t>
      </w:r>
      <w:r w:rsidRPr="00875077">
        <w:rPr>
          <w:rFonts w:ascii="Arial" w:hAnsi="Arial" w:cs="Arial"/>
          <w:sz w:val="20"/>
          <w:szCs w:val="20"/>
          <w:lang w:val="en-US"/>
        </w:rPr>
        <w:t>Airbnb</w:t>
      </w:r>
      <w:r w:rsidRPr="00875077">
        <w:rPr>
          <w:rFonts w:ascii="Arial" w:hAnsi="Arial" w:cs="Arial"/>
          <w:sz w:val="20"/>
          <w:szCs w:val="20"/>
        </w:rPr>
        <w:t>, το φόρο της διανυκτέρευσης, την κατάργηση της έκπτωσης της παρακράτησης του φόρου στο 1,5%. Αυτό ακριβώς, οι μόνοι φόροι.</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Άρα βλέπει κανείς λοιπόν ότι μέσα σε όλο αυτό το περιβάλλον, αυτός ο προϋπολογισμός που δεν είναι </w:t>
      </w:r>
      <w:r w:rsidRPr="00875077">
        <w:rPr>
          <w:rFonts w:ascii="Arial" w:hAnsi="Arial" w:cs="Arial"/>
          <w:sz w:val="20"/>
          <w:szCs w:val="20"/>
          <w:lang w:val="en-US"/>
        </w:rPr>
        <w:t>success</w:t>
      </w:r>
      <w:r w:rsidRPr="00875077">
        <w:rPr>
          <w:rFonts w:ascii="Arial" w:hAnsi="Arial" w:cs="Arial"/>
          <w:sz w:val="20"/>
          <w:szCs w:val="20"/>
        </w:rPr>
        <w:t xml:space="preserve"> </w:t>
      </w:r>
      <w:r w:rsidRPr="00875077">
        <w:rPr>
          <w:rFonts w:ascii="Arial" w:hAnsi="Arial" w:cs="Arial"/>
          <w:sz w:val="20"/>
          <w:szCs w:val="20"/>
          <w:lang w:val="en-US"/>
        </w:rPr>
        <w:t>story</w:t>
      </w:r>
      <w:r w:rsidRPr="00875077">
        <w:rPr>
          <w:rFonts w:ascii="Arial" w:hAnsi="Arial" w:cs="Arial"/>
          <w:sz w:val="20"/>
          <w:szCs w:val="20"/>
        </w:rPr>
        <w:t xml:space="preserve"> είναι σίγουρα, Υπουργέ μου, ένας προϋπολογισμός που δίνει τις δυνατότητες τουλάχιστον ο επόμενος να είναι με τα μάτια πια εκτός των μνημονίων. Ευχαριστώ.</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 xml:space="preserve">ΜΑΚΗΣ ΜΠΑΛΑΟΥΡΑΣ (Πρόεδρος της Επιτροπής): Ευχαριστώ πολύ τον κ. Μιχελογιαννάκη. </w:t>
      </w: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Κυρίες και κύριοι συνάδελφοι, ολοκληρώθηκε η συζήτηση επί του προσχεδίου του Κρατικού Προϋπολογισμού του 2018. Μίλησαν συνολικά 8 Γενικοί Εισηγητές, 8 Ειδικοί Εισηγητές και 14 Βουλευτές. Τα πρακτικά των συνεδριάσεων θα διαβιβαστούν στον Υπουργό Οικονομικών, για να ληφθούν υπόψιν οι παρατηρήσεις, οι οποίες θα διατυπωθούν στην κατάρτιση του τελικού σχεδίου του προϋπολογισμού, το οποίο θα κατατεθεί στη Βουλή σε 40 τουλάχιστον ημέρες πριν αρχίσει το οικονομικό έτος, σύμφωνα με το την παρ.5 του άρθρου 121 του Κανονισμού της Βουλής. Λύεται η συνεδρίαση.</w:t>
      </w:r>
    </w:p>
    <w:p w:rsidR="00D32860" w:rsidRPr="00875077" w:rsidRDefault="00D32860" w:rsidP="00A63DA1">
      <w:pPr>
        <w:spacing w:line="480" w:lineRule="auto"/>
        <w:ind w:firstLine="720"/>
        <w:contextualSpacing/>
        <w:jc w:val="both"/>
        <w:rPr>
          <w:rFonts w:ascii="Arial" w:hAnsi="Arial" w:cs="Arial"/>
          <w:bCs/>
          <w:sz w:val="20"/>
          <w:szCs w:val="20"/>
        </w:rPr>
      </w:pPr>
      <w:r w:rsidRPr="00875077">
        <w:rPr>
          <w:rFonts w:ascii="Arial" w:hAnsi="Arial" w:cs="Arial"/>
          <w:sz w:val="20"/>
          <w:szCs w:val="20"/>
        </w:rPr>
        <w:t xml:space="preserve">Στο σημείο αυτό έγινε η γ΄ ανάγνωση του καταλόγου των μελών της Επιτροπής. </w:t>
      </w:r>
      <w:r w:rsidRPr="00875077">
        <w:rPr>
          <w:rFonts w:ascii="Arial" w:hAnsi="Arial" w:cs="Arial"/>
          <w:bCs/>
          <w:sz w:val="20"/>
          <w:szCs w:val="20"/>
        </w:rPr>
        <w:t>Παρόντες ήταν οι Βουλευτές κκ: Χρήστος Αντωνίου, Δημήτρης Βέττας, Δημήτρης Γάκης, Γιάννης Γκιόλας, Γιώργος Δημαράς, Μαρία Θελερίτη, Κατερίνα Ιγγλέζη, Χρήστος Μαντάς, Δημήτριος Μάρδας, Μάκης Μπαλαούρας, Χρήστος Μπγιάλας, Σάκης Παπαδόπουλος, Κώστας Παυλίδης, Νίκος Συρμαλένιος, Απόστολος Βεσυρόπουλος, Θεοδώρα (Ντόρα) Μπακογιάννη, Δημήτριος Σταμάτης, Γεώργιος Αρβανιτίδης, Ιωάννης Κουτσούκος, Ηλίας Παναγιώταρος, Μανώλης Συντυχάκης και Γεώργιος Αμυράς.</w:t>
      </w:r>
    </w:p>
    <w:p w:rsidR="00D32860" w:rsidRPr="00875077" w:rsidRDefault="00D32860" w:rsidP="00A63DA1">
      <w:pPr>
        <w:spacing w:line="480" w:lineRule="auto"/>
        <w:ind w:firstLine="720"/>
        <w:contextualSpacing/>
        <w:jc w:val="both"/>
        <w:rPr>
          <w:rFonts w:ascii="Arial" w:hAnsi="Arial" w:cs="Arial"/>
          <w:sz w:val="20"/>
          <w:szCs w:val="20"/>
        </w:rPr>
      </w:pP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sz w:val="20"/>
          <w:szCs w:val="20"/>
        </w:rPr>
        <w:t>Τέλος και περί ώρα 13.50΄ λύθηκε η συνεδρίαση.</w:t>
      </w:r>
    </w:p>
    <w:p w:rsidR="00D32860" w:rsidRPr="00875077" w:rsidRDefault="00D32860" w:rsidP="00A63DA1">
      <w:pPr>
        <w:spacing w:line="480" w:lineRule="auto"/>
        <w:ind w:firstLine="720"/>
        <w:contextualSpacing/>
        <w:jc w:val="both"/>
        <w:rPr>
          <w:rFonts w:ascii="Arial" w:hAnsi="Arial" w:cs="Arial"/>
          <w:sz w:val="20"/>
          <w:szCs w:val="20"/>
        </w:rPr>
      </w:pPr>
    </w:p>
    <w:p w:rsidR="00D32860" w:rsidRPr="00875077" w:rsidRDefault="00D32860" w:rsidP="00A63DA1">
      <w:pPr>
        <w:spacing w:line="480" w:lineRule="auto"/>
        <w:ind w:firstLine="720"/>
        <w:contextualSpacing/>
        <w:jc w:val="both"/>
        <w:rPr>
          <w:rFonts w:ascii="Arial" w:hAnsi="Arial" w:cs="Arial"/>
          <w:sz w:val="20"/>
          <w:szCs w:val="20"/>
        </w:rPr>
      </w:pPr>
    </w:p>
    <w:p w:rsidR="00D32860" w:rsidRPr="00875077" w:rsidRDefault="00D32860" w:rsidP="00A63DA1">
      <w:pPr>
        <w:spacing w:line="480" w:lineRule="auto"/>
        <w:ind w:firstLine="720"/>
        <w:contextualSpacing/>
        <w:jc w:val="both"/>
        <w:rPr>
          <w:rFonts w:ascii="Arial" w:hAnsi="Arial" w:cs="Arial"/>
          <w:b/>
          <w:sz w:val="20"/>
          <w:szCs w:val="20"/>
        </w:rPr>
      </w:pPr>
      <w:r w:rsidRPr="00875077">
        <w:rPr>
          <w:rFonts w:ascii="Arial" w:hAnsi="Arial" w:cs="Arial"/>
          <w:b/>
          <w:sz w:val="20"/>
          <w:szCs w:val="20"/>
        </w:rPr>
        <w:t xml:space="preserve">       Ο ΠΡΟΕΔΡΟΣ ΤΗΣ ΕΠΙΤΡΟΠΗΣ                                Ο ΓΡΑΜΜΑΤΕΑΣ</w:t>
      </w:r>
    </w:p>
    <w:p w:rsidR="00D32860" w:rsidRPr="00875077" w:rsidRDefault="00D32860" w:rsidP="00A63DA1">
      <w:pPr>
        <w:spacing w:line="480" w:lineRule="auto"/>
        <w:ind w:firstLine="720"/>
        <w:contextualSpacing/>
        <w:jc w:val="both"/>
        <w:rPr>
          <w:rFonts w:ascii="Arial" w:hAnsi="Arial" w:cs="Arial"/>
          <w:b/>
          <w:sz w:val="20"/>
          <w:szCs w:val="20"/>
        </w:rPr>
      </w:pPr>
    </w:p>
    <w:p w:rsidR="00D32860" w:rsidRPr="00875077" w:rsidRDefault="00D32860" w:rsidP="00A63DA1">
      <w:pPr>
        <w:spacing w:line="480" w:lineRule="auto"/>
        <w:ind w:firstLine="720"/>
        <w:contextualSpacing/>
        <w:jc w:val="both"/>
        <w:rPr>
          <w:rFonts w:ascii="Arial" w:hAnsi="Arial" w:cs="Arial"/>
          <w:sz w:val="20"/>
          <w:szCs w:val="20"/>
        </w:rPr>
      </w:pPr>
      <w:r w:rsidRPr="00875077">
        <w:rPr>
          <w:rFonts w:ascii="Arial" w:hAnsi="Arial" w:cs="Arial"/>
          <w:b/>
          <w:sz w:val="20"/>
          <w:szCs w:val="20"/>
        </w:rPr>
        <w:t xml:space="preserve">           ΜΑΚΗΣ ΜΠΑΛΑΟΥΡΑΣ</w:t>
      </w:r>
      <w:r w:rsidRPr="00875077">
        <w:rPr>
          <w:rFonts w:ascii="Arial" w:hAnsi="Arial" w:cs="Arial"/>
          <w:b/>
          <w:sz w:val="20"/>
          <w:szCs w:val="20"/>
        </w:rPr>
        <w:tab/>
      </w:r>
      <w:r w:rsidRPr="00875077">
        <w:rPr>
          <w:rFonts w:ascii="Arial" w:hAnsi="Arial" w:cs="Arial"/>
          <w:b/>
          <w:sz w:val="20"/>
          <w:szCs w:val="20"/>
        </w:rPr>
        <w:tab/>
        <w:t xml:space="preserve">            </w:t>
      </w:r>
      <w:r w:rsidRPr="00875077">
        <w:rPr>
          <w:rFonts w:ascii="Arial" w:hAnsi="Arial" w:cs="Arial"/>
          <w:b/>
          <w:sz w:val="20"/>
          <w:szCs w:val="20"/>
        </w:rPr>
        <w:tab/>
      </w:r>
      <w:r w:rsidRPr="00875077">
        <w:rPr>
          <w:rFonts w:ascii="Arial" w:hAnsi="Arial" w:cs="Arial"/>
          <w:b/>
          <w:sz w:val="20"/>
          <w:szCs w:val="20"/>
        </w:rPr>
        <w:tab/>
        <w:t>ΔΗΜΗΤΡΙΟΣ ΜΑΡΔΑΣ</w:t>
      </w:r>
    </w:p>
    <w:sectPr w:rsidR="00D32860" w:rsidRPr="0087507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167" w:rsidRDefault="00F55167">
      <w:pPr>
        <w:spacing w:after="0" w:line="240" w:lineRule="auto"/>
      </w:pPr>
      <w:r>
        <w:separator/>
      </w:r>
    </w:p>
  </w:endnote>
  <w:endnote w:type="continuationSeparator" w:id="0">
    <w:p w:rsidR="00F55167" w:rsidRDefault="00F5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67" w:rsidRDefault="00F5516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67" w:rsidRPr="0068774D" w:rsidRDefault="00F55167" w:rsidP="0068774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67" w:rsidRDefault="00F551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167" w:rsidRDefault="00F55167">
      <w:pPr>
        <w:spacing w:after="0" w:line="240" w:lineRule="auto"/>
      </w:pPr>
      <w:r>
        <w:separator/>
      </w:r>
    </w:p>
  </w:footnote>
  <w:footnote w:type="continuationSeparator" w:id="0">
    <w:p w:rsidR="00F55167" w:rsidRDefault="00F551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67" w:rsidRDefault="00F551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67" w:rsidRDefault="00F5516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67" w:rsidRDefault="00F551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95"/>
    <w:rsid w:val="00005649"/>
    <w:rsid w:val="0002050E"/>
    <w:rsid w:val="000327C6"/>
    <w:rsid w:val="000C1F0F"/>
    <w:rsid w:val="00101BED"/>
    <w:rsid w:val="001179FB"/>
    <w:rsid w:val="0015043D"/>
    <w:rsid w:val="00173893"/>
    <w:rsid w:val="002353FC"/>
    <w:rsid w:val="0027123E"/>
    <w:rsid w:val="002C4EA5"/>
    <w:rsid w:val="002D190A"/>
    <w:rsid w:val="002E5F28"/>
    <w:rsid w:val="003F6A89"/>
    <w:rsid w:val="0042117D"/>
    <w:rsid w:val="00531C77"/>
    <w:rsid w:val="0054659A"/>
    <w:rsid w:val="00606F2B"/>
    <w:rsid w:val="0065383C"/>
    <w:rsid w:val="00671B7E"/>
    <w:rsid w:val="0068774D"/>
    <w:rsid w:val="007102A3"/>
    <w:rsid w:val="007113A5"/>
    <w:rsid w:val="00751F11"/>
    <w:rsid w:val="00776D45"/>
    <w:rsid w:val="00874058"/>
    <w:rsid w:val="00875077"/>
    <w:rsid w:val="008E7986"/>
    <w:rsid w:val="008F05BB"/>
    <w:rsid w:val="00906B1C"/>
    <w:rsid w:val="00924EA9"/>
    <w:rsid w:val="00A36068"/>
    <w:rsid w:val="00A50AD3"/>
    <w:rsid w:val="00A63DA1"/>
    <w:rsid w:val="00A835EC"/>
    <w:rsid w:val="00AE2570"/>
    <w:rsid w:val="00BC49AB"/>
    <w:rsid w:val="00C42F7B"/>
    <w:rsid w:val="00C82C95"/>
    <w:rsid w:val="00C873F3"/>
    <w:rsid w:val="00CB192D"/>
    <w:rsid w:val="00CB4B79"/>
    <w:rsid w:val="00D148CF"/>
    <w:rsid w:val="00D32860"/>
    <w:rsid w:val="00E21564"/>
    <w:rsid w:val="00E47DBD"/>
    <w:rsid w:val="00ED03F0"/>
    <w:rsid w:val="00F55167"/>
    <w:rsid w:val="00F7240C"/>
    <w:rsid w:val="00FD3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C8F4F-AFD3-4A98-821F-6572D0E2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286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D32860"/>
    <w:rPr>
      <w:rFonts w:ascii="Times New Roman" w:eastAsia="Times New Roman" w:hAnsi="Times New Roman" w:cs="Times New Roman"/>
      <w:sz w:val="24"/>
      <w:szCs w:val="24"/>
      <w:lang w:eastAsia="el-GR"/>
    </w:rPr>
  </w:style>
  <w:style w:type="paragraph" w:styleId="a4">
    <w:name w:val="footer"/>
    <w:basedOn w:val="a"/>
    <w:link w:val="Char0"/>
    <w:uiPriority w:val="99"/>
    <w:rsid w:val="00D3286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3286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BC1C4-0C95-4A29-8734-51CABE7E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56</Pages>
  <Words>19448</Words>
  <Characters>105022</Characters>
  <Application>Microsoft Office Word</Application>
  <DocSecurity>0</DocSecurity>
  <Lines>875</Lines>
  <Paragraphs>248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Τσιρόπουλος Τιμόθεος</dc:creator>
  <cp:keywords/>
  <dc:description/>
  <cp:lastModifiedBy>Αναγνωστοπούλου Αγγελική - Χρυσοβαλάντω</cp:lastModifiedBy>
  <cp:revision>5</cp:revision>
  <dcterms:created xsi:type="dcterms:W3CDTF">2017-11-03T07:49:00Z</dcterms:created>
  <dcterms:modified xsi:type="dcterms:W3CDTF">2017-12-14T17:38:00Z</dcterms:modified>
</cp:coreProperties>
</file>